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1E5BE" w14:textId="0697222C" w:rsidR="00AE4D9D" w:rsidRPr="005C7F29" w:rsidRDefault="00977BA4" w:rsidP="008C5300">
      <w:pPr>
        <w:jc w:val="center"/>
        <w:rPr>
          <w:b/>
          <w:color w:val="603A14" w:themeColor="accent6" w:themeShade="80"/>
          <w:sz w:val="40"/>
        </w:rPr>
      </w:pPr>
      <w:r w:rsidRPr="005C7F29">
        <w:rPr>
          <w:b/>
          <w:color w:val="603A14" w:themeColor="accent6" w:themeShade="80"/>
          <w:sz w:val="40"/>
        </w:rPr>
        <w:t>Štítek s povinnými údaji dle nařízení CLP</w:t>
      </w:r>
      <w:r w:rsidR="003F0B85" w:rsidRPr="005C7F29">
        <w:rPr>
          <w:b/>
          <w:color w:val="603A14" w:themeColor="accent6" w:themeShade="80"/>
          <w:sz w:val="40"/>
        </w:rPr>
        <w:t xml:space="preserve"> 1272/2008/EC </w:t>
      </w:r>
    </w:p>
    <w:p w14:paraId="65F76F7B" w14:textId="77777777" w:rsidR="00AE4D9D" w:rsidRDefault="00AE4D9D" w:rsidP="00AE4D9D"/>
    <w:tbl>
      <w:tblPr>
        <w:tblStyle w:val="Mkatabulky"/>
        <w:tblW w:w="0" w:type="auto"/>
        <w:jc w:val="center"/>
        <w:tblBorders>
          <w:top w:val="single" w:sz="4" w:space="0" w:color="603A14" w:themeColor="accent6" w:themeShade="80"/>
          <w:left w:val="single" w:sz="4" w:space="0" w:color="603A14" w:themeColor="accent6" w:themeShade="80"/>
          <w:bottom w:val="single" w:sz="4" w:space="0" w:color="603A14" w:themeColor="accent6" w:themeShade="80"/>
          <w:right w:val="single" w:sz="4" w:space="0" w:color="603A14" w:themeColor="accent6" w:themeShade="80"/>
          <w:insideH w:val="single" w:sz="4" w:space="0" w:color="603A14" w:themeColor="accent6" w:themeShade="80"/>
          <w:insideV w:val="single" w:sz="4" w:space="0" w:color="603A14" w:themeColor="accent6" w:themeShade="80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C5300" w:rsidRPr="006335EB" w14:paraId="2997BC22" w14:textId="77777777" w:rsidTr="00045BA4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603A14" w:themeColor="accent6" w:themeShade="80"/>
            </w:tcBorders>
          </w:tcPr>
          <w:p w14:paraId="3CF5FE6C" w14:textId="36A13356" w:rsidR="0054431C" w:rsidRPr="007A1D2A" w:rsidRDefault="00A44594" w:rsidP="006335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1D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Pisoárové sítko voňavé ERB </w:t>
            </w:r>
            <w:r w:rsidR="00CD6780" w:rsidRPr="007A1D2A">
              <w:rPr>
                <w:rFonts w:ascii="Arial" w:hAnsi="Arial" w:cs="Arial"/>
                <w:b/>
                <w:bCs/>
                <w:sz w:val="28"/>
                <w:szCs w:val="28"/>
              </w:rPr>
              <w:t>světle žluté</w:t>
            </w:r>
          </w:p>
          <w:p w14:paraId="5910E1DB" w14:textId="37CFA0E6" w:rsidR="0054431C" w:rsidRPr="007A1D2A" w:rsidRDefault="0054431C" w:rsidP="006335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1D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Pisoárové </w:t>
            </w:r>
            <w:proofErr w:type="spellStart"/>
            <w:r w:rsidRPr="007A1D2A">
              <w:rPr>
                <w:rFonts w:ascii="Arial" w:hAnsi="Arial" w:cs="Arial"/>
                <w:b/>
                <w:bCs/>
                <w:sz w:val="28"/>
                <w:szCs w:val="28"/>
              </w:rPr>
              <w:t>sitko</w:t>
            </w:r>
            <w:proofErr w:type="spellEnd"/>
            <w:r w:rsidRPr="007A1D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voňavé ERB </w:t>
            </w:r>
            <w:proofErr w:type="spellStart"/>
            <w:r w:rsidR="00CD6780" w:rsidRPr="007A1D2A">
              <w:rPr>
                <w:rFonts w:ascii="Arial" w:hAnsi="Arial" w:cs="Arial"/>
                <w:b/>
                <w:bCs/>
                <w:sz w:val="28"/>
                <w:szCs w:val="28"/>
              </w:rPr>
              <w:t>svetlo</w:t>
            </w:r>
            <w:proofErr w:type="spellEnd"/>
            <w:r w:rsidR="00CD6780" w:rsidRPr="007A1D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D6780" w:rsidRPr="007A1D2A">
              <w:rPr>
                <w:rFonts w:ascii="Arial" w:hAnsi="Arial" w:cs="Arial"/>
                <w:b/>
                <w:bCs/>
                <w:sz w:val="28"/>
                <w:szCs w:val="28"/>
              </w:rPr>
              <w:t>žlté</w:t>
            </w:r>
            <w:proofErr w:type="spellEnd"/>
          </w:p>
          <w:p w14:paraId="146E7791" w14:textId="7C0CA625" w:rsidR="00537101" w:rsidRPr="007A1D2A" w:rsidRDefault="00537101" w:rsidP="006335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7A1D2A">
              <w:rPr>
                <w:rFonts w:ascii="Arial" w:hAnsi="Arial" w:cs="Arial"/>
                <w:b/>
                <w:bCs/>
                <w:sz w:val="28"/>
                <w:szCs w:val="28"/>
              </w:rPr>
              <w:t>Urinal</w:t>
            </w:r>
            <w:proofErr w:type="spellEnd"/>
            <w:r w:rsidRPr="007A1D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1D2A">
              <w:rPr>
                <w:rFonts w:ascii="Arial" w:hAnsi="Arial" w:cs="Arial"/>
                <w:b/>
                <w:bCs/>
                <w:sz w:val="28"/>
                <w:szCs w:val="28"/>
              </w:rPr>
              <w:t>Deodorizer</w:t>
            </w:r>
            <w:proofErr w:type="spellEnd"/>
            <w:r w:rsidRPr="007A1D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1D2A">
              <w:rPr>
                <w:rFonts w:ascii="Arial" w:hAnsi="Arial" w:cs="Arial"/>
                <w:b/>
                <w:bCs/>
                <w:sz w:val="28"/>
                <w:szCs w:val="28"/>
              </w:rPr>
              <w:t>Screen</w:t>
            </w:r>
            <w:proofErr w:type="spellEnd"/>
            <w:r w:rsidRPr="007A1D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1D2A">
              <w:rPr>
                <w:rFonts w:ascii="Arial" w:hAnsi="Arial" w:cs="Arial"/>
                <w:b/>
                <w:bCs/>
                <w:sz w:val="28"/>
                <w:szCs w:val="28"/>
              </w:rPr>
              <w:t>Wave</w:t>
            </w:r>
            <w:proofErr w:type="spellEnd"/>
            <w:r w:rsidRPr="007A1D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ERB </w:t>
            </w:r>
            <w:proofErr w:type="spellStart"/>
            <w:r w:rsidR="00CD6780" w:rsidRPr="007A1D2A">
              <w:rPr>
                <w:rFonts w:ascii="Arial" w:hAnsi="Arial" w:cs="Arial"/>
                <w:b/>
                <w:bCs/>
                <w:sz w:val="28"/>
                <w:szCs w:val="28"/>
              </w:rPr>
              <w:t>light</w:t>
            </w:r>
            <w:proofErr w:type="spellEnd"/>
            <w:r w:rsidR="00CD6780" w:rsidRPr="007A1D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D6780" w:rsidRPr="007A1D2A">
              <w:rPr>
                <w:rFonts w:ascii="Arial" w:hAnsi="Arial" w:cs="Arial"/>
                <w:b/>
                <w:bCs/>
                <w:sz w:val="28"/>
                <w:szCs w:val="28"/>
              </w:rPr>
              <w:t>yellow</w:t>
            </w:r>
            <w:proofErr w:type="spellEnd"/>
          </w:p>
          <w:p w14:paraId="097D9091" w14:textId="16F51ED5" w:rsidR="00045BA4" w:rsidRPr="007A1D2A" w:rsidRDefault="00416C73" w:rsidP="006335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416C73">
              <w:rPr>
                <w:rFonts w:ascii="Arial" w:hAnsi="Arial" w:cs="Arial"/>
                <w:b/>
                <w:bCs/>
                <w:sz w:val="28"/>
                <w:szCs w:val="28"/>
              </w:rPr>
              <w:t>Pisuarowe</w:t>
            </w:r>
            <w:proofErr w:type="spellEnd"/>
            <w:r w:rsidRPr="00416C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6C73">
              <w:rPr>
                <w:rFonts w:ascii="Arial" w:hAnsi="Arial" w:cs="Arial"/>
                <w:b/>
                <w:bCs/>
                <w:sz w:val="28"/>
                <w:szCs w:val="28"/>
              </w:rPr>
              <w:t>sitko</w:t>
            </w:r>
            <w:proofErr w:type="spellEnd"/>
            <w:r w:rsidRPr="00416C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6C73">
              <w:rPr>
                <w:rFonts w:ascii="Arial" w:hAnsi="Arial" w:cs="Arial"/>
                <w:b/>
                <w:bCs/>
                <w:sz w:val="28"/>
                <w:szCs w:val="28"/>
              </w:rPr>
              <w:t>pachnące</w:t>
            </w:r>
            <w:proofErr w:type="spellEnd"/>
            <w:r w:rsidRPr="00416C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ERB </w:t>
            </w:r>
            <w:proofErr w:type="spellStart"/>
            <w:r w:rsidRPr="00416C73">
              <w:rPr>
                <w:rFonts w:ascii="Arial" w:hAnsi="Arial" w:cs="Arial"/>
                <w:b/>
                <w:bCs/>
                <w:sz w:val="28"/>
                <w:szCs w:val="28"/>
              </w:rPr>
              <w:t>jasnożółte</w:t>
            </w:r>
            <w:proofErr w:type="spellEnd"/>
          </w:p>
          <w:p w14:paraId="607CAA22" w14:textId="43F14BCC" w:rsidR="007F07D5" w:rsidRPr="006335EB" w:rsidRDefault="003D7C0B" w:rsidP="00F404C5">
            <w:pPr>
              <w:jc w:val="center"/>
            </w:pPr>
            <w:r w:rsidRPr="007A1D2A">
              <w:rPr>
                <w:rFonts w:ascii="Arial" w:hAnsi="Arial" w:cs="Arial"/>
                <w:b/>
                <w:bCs/>
              </w:rPr>
              <w:t xml:space="preserve">UFI: </w:t>
            </w:r>
            <w:r w:rsidR="00173909" w:rsidRPr="007A1D2A">
              <w:rPr>
                <w:rFonts w:ascii="Arial" w:hAnsi="Arial" w:cs="Arial"/>
                <w:b/>
                <w:bCs/>
              </w:rPr>
              <w:t>DA31-S0S9-D00M-N6SS</w:t>
            </w:r>
          </w:p>
        </w:tc>
      </w:tr>
      <w:tr w:rsidR="00EE32EF" w:rsidRPr="006335EB" w14:paraId="765951FF" w14:textId="77777777" w:rsidTr="00ED4746">
        <w:trPr>
          <w:trHeight w:val="1967"/>
          <w:jc w:val="center"/>
        </w:trPr>
        <w:tc>
          <w:tcPr>
            <w:tcW w:w="3256" w:type="dxa"/>
            <w:tcBorders>
              <w:bottom w:val="nil"/>
              <w:right w:val="nil"/>
            </w:tcBorders>
          </w:tcPr>
          <w:p w14:paraId="51121C19" w14:textId="77777777" w:rsidR="004C6B84" w:rsidRPr="007A1D2A" w:rsidRDefault="004C6B84" w:rsidP="006335EB">
            <w:pPr>
              <w:rPr>
                <w:rFonts w:ascii="Arial" w:hAnsi="Arial" w:cs="Arial"/>
                <w:sz w:val="20"/>
                <w:szCs w:val="20"/>
              </w:rPr>
            </w:pPr>
            <w:r w:rsidRPr="007A1D2A">
              <w:rPr>
                <w:rFonts w:ascii="Arial" w:hAnsi="Arial" w:cs="Arial"/>
                <w:sz w:val="20"/>
                <w:szCs w:val="20"/>
              </w:rPr>
              <w:t xml:space="preserve">CORMEN s.r.o. </w:t>
            </w:r>
          </w:p>
          <w:p w14:paraId="3ECCC479" w14:textId="6021FAE8" w:rsidR="004C6B84" w:rsidRPr="007A1D2A" w:rsidRDefault="00217A42" w:rsidP="006335EB">
            <w:pPr>
              <w:rPr>
                <w:rFonts w:ascii="Arial" w:hAnsi="Arial" w:cs="Arial"/>
                <w:sz w:val="20"/>
                <w:szCs w:val="20"/>
              </w:rPr>
            </w:pPr>
            <w:r w:rsidRPr="007A1D2A">
              <w:rPr>
                <w:rFonts w:ascii="Arial" w:hAnsi="Arial" w:cs="Arial"/>
                <w:sz w:val="20"/>
                <w:szCs w:val="20"/>
              </w:rPr>
              <w:t xml:space="preserve">Věchnov </w:t>
            </w:r>
            <w:r w:rsidR="00A27356" w:rsidRPr="007A1D2A">
              <w:rPr>
                <w:rFonts w:ascii="Arial" w:hAnsi="Arial" w:cs="Arial"/>
                <w:sz w:val="20"/>
                <w:szCs w:val="20"/>
              </w:rPr>
              <w:t>73</w:t>
            </w:r>
          </w:p>
          <w:p w14:paraId="509A242E" w14:textId="74B53A57" w:rsidR="004C6B84" w:rsidRPr="007A1D2A" w:rsidRDefault="004C6B84" w:rsidP="006335EB">
            <w:pPr>
              <w:rPr>
                <w:rFonts w:ascii="Arial" w:hAnsi="Arial" w:cs="Arial"/>
                <w:sz w:val="20"/>
                <w:szCs w:val="20"/>
              </w:rPr>
            </w:pPr>
            <w:r w:rsidRPr="007A1D2A">
              <w:rPr>
                <w:rFonts w:ascii="Arial" w:hAnsi="Arial" w:cs="Arial"/>
                <w:sz w:val="20"/>
                <w:szCs w:val="20"/>
              </w:rPr>
              <w:t xml:space="preserve">593 01 </w:t>
            </w:r>
          </w:p>
          <w:p w14:paraId="446AEAD4" w14:textId="77777777" w:rsidR="004C6B84" w:rsidRPr="007A1D2A" w:rsidRDefault="004C6B84" w:rsidP="006335EB">
            <w:pPr>
              <w:rPr>
                <w:rFonts w:ascii="Arial" w:hAnsi="Arial" w:cs="Arial"/>
                <w:sz w:val="20"/>
                <w:szCs w:val="20"/>
              </w:rPr>
            </w:pPr>
            <w:r w:rsidRPr="007A1D2A">
              <w:rPr>
                <w:rFonts w:ascii="Arial" w:hAnsi="Arial" w:cs="Arial"/>
                <w:sz w:val="20"/>
                <w:szCs w:val="20"/>
              </w:rPr>
              <w:t>Česká republika</w:t>
            </w:r>
          </w:p>
          <w:p w14:paraId="54BF92FE" w14:textId="77777777" w:rsidR="004C6B84" w:rsidRPr="007A1D2A" w:rsidRDefault="004C6B84" w:rsidP="006335EB">
            <w:pPr>
              <w:rPr>
                <w:rFonts w:ascii="Arial" w:hAnsi="Arial" w:cs="Arial"/>
                <w:sz w:val="20"/>
                <w:szCs w:val="20"/>
              </w:rPr>
            </w:pPr>
            <w:r w:rsidRPr="007A1D2A">
              <w:rPr>
                <w:rFonts w:ascii="Arial" w:hAnsi="Arial" w:cs="Arial"/>
                <w:sz w:val="20"/>
                <w:szCs w:val="20"/>
              </w:rPr>
              <w:t xml:space="preserve">Tel.: +420 566 550 961 </w:t>
            </w:r>
          </w:p>
          <w:p w14:paraId="5476FB28" w14:textId="77777777" w:rsidR="004C6B84" w:rsidRPr="007A1D2A" w:rsidRDefault="004C6B84" w:rsidP="006335EB">
            <w:pPr>
              <w:rPr>
                <w:rFonts w:ascii="Arial" w:hAnsi="Arial" w:cs="Arial"/>
                <w:sz w:val="20"/>
                <w:szCs w:val="20"/>
              </w:rPr>
            </w:pPr>
            <w:r w:rsidRPr="007A1D2A">
              <w:rPr>
                <w:rFonts w:ascii="Arial" w:hAnsi="Arial" w:cs="Arial"/>
                <w:sz w:val="20"/>
                <w:szCs w:val="20"/>
              </w:rPr>
              <w:t xml:space="preserve">Fax: +420 566 551 822 </w:t>
            </w:r>
          </w:p>
          <w:p w14:paraId="19FAAE47" w14:textId="48DDA46C" w:rsidR="00291609" w:rsidRPr="007A1D2A" w:rsidRDefault="00394511" w:rsidP="006335EB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7A1D2A" w:rsidRPr="00CF76A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info@cormen.cz</w:t>
              </w:r>
            </w:hyperlink>
            <w:r w:rsidR="007A1D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1A4F19" w14:textId="26B575D5" w:rsidR="003E37EF" w:rsidRPr="006335EB" w:rsidRDefault="003E37EF" w:rsidP="006335EB"/>
        </w:tc>
        <w:tc>
          <w:tcPr>
            <w:tcW w:w="5806" w:type="dxa"/>
            <w:tcBorders>
              <w:left w:val="nil"/>
              <w:bottom w:val="nil"/>
            </w:tcBorders>
          </w:tcPr>
          <w:p w14:paraId="46593538" w14:textId="77777777" w:rsidR="00EE32EF" w:rsidRPr="006335EB" w:rsidRDefault="00EE32EF" w:rsidP="006335EB"/>
          <w:p w14:paraId="675B7598" w14:textId="11E38EB0" w:rsidR="00291609" w:rsidRPr="006335EB" w:rsidRDefault="007D68F7" w:rsidP="00885F35">
            <w:pPr>
              <w:ind w:left="2832"/>
            </w:pPr>
            <w:r w:rsidRPr="006335EB">
              <w:t xml:space="preserve">   </w:t>
            </w:r>
            <w:r w:rsidR="00291609" w:rsidRPr="006335EB">
              <w:rPr>
                <w:noProof/>
                <w:lang w:eastAsia="cs-CZ"/>
              </w:rPr>
              <w:drawing>
                <wp:inline distT="0" distB="0" distL="0" distR="0" wp14:anchorId="076A93BD" wp14:editId="1EB27A8D">
                  <wp:extent cx="1080000" cy="1080000"/>
                  <wp:effectExtent l="0" t="0" r="635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HS07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038D" w:rsidRPr="006335EB">
              <w:t xml:space="preserve"> </w:t>
            </w:r>
          </w:p>
          <w:p w14:paraId="38DFA212" w14:textId="082E1730" w:rsidR="00EE32EF" w:rsidRPr="006335EB" w:rsidRDefault="00EE32EF" w:rsidP="006335EB"/>
        </w:tc>
      </w:tr>
      <w:tr w:rsidR="007D68F7" w:rsidRPr="006335EB" w14:paraId="26473C7A" w14:textId="77777777" w:rsidTr="005E1B8C">
        <w:trPr>
          <w:trHeight w:val="2405"/>
          <w:jc w:val="center"/>
        </w:trPr>
        <w:tc>
          <w:tcPr>
            <w:tcW w:w="9062" w:type="dxa"/>
            <w:gridSpan w:val="2"/>
            <w:tcBorders>
              <w:top w:val="nil"/>
            </w:tcBorders>
          </w:tcPr>
          <w:p w14:paraId="3AA28F5A" w14:textId="4E5CD02E" w:rsidR="007D68F7" w:rsidRDefault="007D68F7" w:rsidP="006335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D2A">
              <w:rPr>
                <w:rFonts w:ascii="Arial" w:hAnsi="Arial" w:cs="Arial"/>
                <w:b/>
                <w:bCs/>
                <w:sz w:val="18"/>
                <w:szCs w:val="18"/>
              </w:rPr>
              <w:t>CZ</w:t>
            </w:r>
            <w:r w:rsidR="00637497" w:rsidRPr="007A1D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D7227D" w:rsidRPr="007A1D2A">
              <w:rPr>
                <w:rFonts w:ascii="Arial" w:hAnsi="Arial" w:cs="Arial"/>
                <w:b/>
                <w:bCs/>
                <w:sz w:val="18"/>
                <w:szCs w:val="18"/>
              </w:rPr>
              <w:t>Pisoárové sítko voňavé ERB světle žluté</w:t>
            </w:r>
          </w:p>
          <w:p w14:paraId="29EC9932" w14:textId="77777777" w:rsidR="009D0A82" w:rsidRPr="00F54F6F" w:rsidRDefault="009D0A82" w:rsidP="009D0A82">
            <w:pPr>
              <w:spacing w:before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F6F">
              <w:rPr>
                <w:rFonts w:ascii="Arial" w:hAnsi="Arial" w:cs="Arial"/>
                <w:color w:val="000000"/>
                <w:sz w:val="18"/>
                <w:szCs w:val="18"/>
              </w:rPr>
              <w:t>Návod k použití: Vložte do pisoáru.</w:t>
            </w:r>
          </w:p>
          <w:p w14:paraId="096235AF" w14:textId="5A195ECB" w:rsidR="007D68F7" w:rsidRPr="007A1D2A" w:rsidRDefault="00E2562B" w:rsidP="009D0A82">
            <w:pPr>
              <w:spacing w:before="24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D2A">
              <w:rPr>
                <w:rFonts w:ascii="Arial" w:hAnsi="Arial" w:cs="Arial"/>
                <w:b/>
                <w:bCs/>
                <w:sz w:val="18"/>
                <w:szCs w:val="18"/>
              </w:rPr>
              <w:t>Varování</w:t>
            </w:r>
            <w:r w:rsidR="006514F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72673C7B" w14:textId="77777777" w:rsidR="007A1D2A" w:rsidRPr="007A1D2A" w:rsidRDefault="007A1D2A" w:rsidP="009D0A82">
            <w:pPr>
              <w:spacing w:before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7A1D2A">
              <w:rPr>
                <w:rFonts w:ascii="Arial" w:hAnsi="Arial" w:cs="Arial"/>
                <w:sz w:val="18"/>
                <w:szCs w:val="18"/>
              </w:rPr>
              <w:t xml:space="preserve">Obsahuje Citral; </w:t>
            </w:r>
            <w:proofErr w:type="spellStart"/>
            <w:r w:rsidRPr="007A1D2A">
              <w:rPr>
                <w:rFonts w:ascii="Arial" w:hAnsi="Arial" w:cs="Arial"/>
                <w:sz w:val="18"/>
                <w:szCs w:val="18"/>
              </w:rPr>
              <w:t>Citronellol</w:t>
            </w:r>
            <w:proofErr w:type="spellEnd"/>
            <w:r w:rsidRPr="007A1D2A">
              <w:rPr>
                <w:rFonts w:ascii="Arial" w:hAnsi="Arial" w:cs="Arial"/>
                <w:sz w:val="18"/>
                <w:szCs w:val="18"/>
              </w:rPr>
              <w:t>; Geraniol; (R)-</w:t>
            </w:r>
            <w:proofErr w:type="gramStart"/>
            <w:r w:rsidRPr="007A1D2A">
              <w:rPr>
                <w:rFonts w:ascii="Arial" w:hAnsi="Arial" w:cs="Arial"/>
                <w:sz w:val="18"/>
                <w:szCs w:val="18"/>
              </w:rPr>
              <w:t>p-Mentha-1,8-dien</w:t>
            </w:r>
            <w:proofErr w:type="gramEnd"/>
            <w:r w:rsidRPr="007A1D2A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7A1D2A">
              <w:rPr>
                <w:rFonts w:ascii="Arial" w:hAnsi="Arial" w:cs="Arial"/>
                <w:sz w:val="18"/>
                <w:szCs w:val="18"/>
              </w:rPr>
              <w:t>Linalool</w:t>
            </w:r>
            <w:proofErr w:type="spellEnd"/>
            <w:r w:rsidRPr="007A1D2A">
              <w:rPr>
                <w:rFonts w:ascii="Arial" w:hAnsi="Arial" w:cs="Arial"/>
                <w:sz w:val="18"/>
                <w:szCs w:val="18"/>
              </w:rPr>
              <w:t>; Nerol; 3-(p-</w:t>
            </w:r>
            <w:proofErr w:type="spellStart"/>
            <w:r w:rsidRPr="007A1D2A">
              <w:rPr>
                <w:rFonts w:ascii="Arial" w:hAnsi="Arial" w:cs="Arial"/>
                <w:sz w:val="18"/>
                <w:szCs w:val="18"/>
              </w:rPr>
              <w:t>Ethylfenyl</w:t>
            </w:r>
            <w:proofErr w:type="spellEnd"/>
            <w:r w:rsidRPr="007A1D2A">
              <w:rPr>
                <w:rFonts w:ascii="Arial" w:hAnsi="Arial" w:cs="Arial"/>
                <w:sz w:val="18"/>
                <w:szCs w:val="18"/>
              </w:rPr>
              <w:t>)-</w:t>
            </w:r>
            <w:proofErr w:type="gramStart"/>
            <w:r w:rsidRPr="007A1D2A">
              <w:rPr>
                <w:rFonts w:ascii="Arial" w:hAnsi="Arial" w:cs="Arial"/>
                <w:sz w:val="18"/>
                <w:szCs w:val="18"/>
              </w:rPr>
              <w:t>2,2-dimethylpropionaldehyd</w:t>
            </w:r>
            <w:proofErr w:type="gramEnd"/>
            <w:r w:rsidRPr="007A1D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2D130D" w14:textId="4BC3E082" w:rsidR="003E6104" w:rsidRDefault="006514F7" w:rsidP="009D0A82">
            <w:pPr>
              <w:spacing w:before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6104">
              <w:rPr>
                <w:rFonts w:ascii="Arial" w:hAnsi="Arial" w:cs="Arial"/>
                <w:sz w:val="18"/>
                <w:szCs w:val="18"/>
              </w:rPr>
              <w:t>Způsobuje vážné podráždění očí.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104" w:rsidRPr="003E6104">
              <w:rPr>
                <w:rFonts w:ascii="Arial" w:hAnsi="Arial" w:cs="Arial"/>
                <w:sz w:val="18"/>
                <w:szCs w:val="18"/>
              </w:rPr>
              <w:t>Může vyvolat alergickou kožní reakci.</w:t>
            </w:r>
            <w:r w:rsidR="003E61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104" w:rsidRPr="003E6104">
              <w:rPr>
                <w:rFonts w:ascii="Arial" w:hAnsi="Arial" w:cs="Arial"/>
                <w:sz w:val="18"/>
                <w:szCs w:val="18"/>
              </w:rPr>
              <w:t>Škodlivý pro vodní organismy, s dlouhodobými účinky.</w:t>
            </w:r>
          </w:p>
          <w:p w14:paraId="7E2BB299" w14:textId="2B50E723" w:rsidR="00307C2E" w:rsidRDefault="00035F26" w:rsidP="00CA0E0B">
            <w:pPr>
              <w:spacing w:before="24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5F26">
              <w:rPr>
                <w:rFonts w:ascii="Arial" w:hAnsi="Arial" w:cs="Arial"/>
                <w:sz w:val="18"/>
                <w:szCs w:val="18"/>
              </w:rPr>
              <w:t>Uchovávejte mimo dosah dětí.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5F26">
              <w:rPr>
                <w:rFonts w:ascii="Arial" w:hAnsi="Arial" w:cs="Arial"/>
                <w:sz w:val="18"/>
                <w:szCs w:val="18"/>
              </w:rPr>
              <w:t>Zabraňte uvolnění do životního prostředí.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5F26">
              <w:rPr>
                <w:rFonts w:ascii="Arial" w:hAnsi="Arial" w:cs="Arial"/>
                <w:sz w:val="18"/>
                <w:szCs w:val="18"/>
              </w:rPr>
              <w:t>PŘI STYKU S KŮŽÍ: Omyjte velkým množstvím vody a mýdlem.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5F26">
              <w:rPr>
                <w:rFonts w:ascii="Arial" w:hAnsi="Arial" w:cs="Arial"/>
                <w:sz w:val="18"/>
                <w:szCs w:val="18"/>
              </w:rPr>
              <w:t>PŘI ZASAŽENÍ OČÍ: Několik minut opatrně vyplachujte vodou. Vyjměte kontaktní čočky, jsou-li nasazeny a pokud je lze vyjmout snadno. Pokračujte ve vyplachování.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5F26">
              <w:rPr>
                <w:rFonts w:ascii="Arial" w:hAnsi="Arial" w:cs="Arial"/>
                <w:sz w:val="18"/>
                <w:szCs w:val="18"/>
              </w:rPr>
              <w:t>Při podráždění kůže nebo vyrážce: Vyhledejte lékařskou pomoc/ošetření.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5F26">
              <w:rPr>
                <w:rFonts w:ascii="Arial" w:hAnsi="Arial" w:cs="Arial"/>
                <w:sz w:val="18"/>
                <w:szCs w:val="18"/>
              </w:rPr>
              <w:t>Přetrvává-li podráždění očí: Vyhledejte lékařskou pomoc/ošetření.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5F26">
              <w:rPr>
                <w:rFonts w:ascii="Arial" w:hAnsi="Arial" w:cs="Arial"/>
                <w:sz w:val="18"/>
                <w:szCs w:val="18"/>
              </w:rPr>
              <w:t xml:space="preserve">Odstraňte obsah/obal předáním oprávněné osobě nebo předáním na sběrný dvůr do části nebezpečného odpadu. </w:t>
            </w:r>
            <w:r w:rsidRPr="006514F7">
              <w:rPr>
                <w:rFonts w:ascii="Arial" w:hAnsi="Arial" w:cs="Arial"/>
                <w:b/>
                <w:sz w:val="18"/>
                <w:szCs w:val="18"/>
              </w:rPr>
              <w:t>Vyčištěný obal bez zbytkového obsahu výrobku odstraňte do tříděného odpadu.</w:t>
            </w:r>
          </w:p>
          <w:p w14:paraId="7EFB6152" w14:textId="12F68D10" w:rsidR="001769F0" w:rsidRPr="007A1D2A" w:rsidRDefault="001769F0" w:rsidP="00CA0E0B">
            <w:pPr>
              <w:spacing w:before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9F0">
              <w:rPr>
                <w:rFonts w:ascii="Arial" w:hAnsi="Arial" w:cs="Arial"/>
                <w:sz w:val="18"/>
                <w:szCs w:val="18"/>
              </w:rPr>
              <w:t xml:space="preserve">Obsahuje </w:t>
            </w:r>
            <w:proofErr w:type="spellStart"/>
            <w:r w:rsidR="00394511">
              <w:rPr>
                <w:rFonts w:ascii="Arial" w:hAnsi="Arial" w:cs="Arial"/>
                <w:sz w:val="18"/>
                <w:szCs w:val="18"/>
              </w:rPr>
              <w:t>L</w:t>
            </w:r>
            <w:r w:rsidRPr="001769F0">
              <w:rPr>
                <w:rFonts w:ascii="Arial" w:hAnsi="Arial" w:cs="Arial"/>
                <w:sz w:val="18"/>
                <w:szCs w:val="18"/>
              </w:rPr>
              <w:t>inalool</w:t>
            </w:r>
            <w:proofErr w:type="spellEnd"/>
            <w:r w:rsidRPr="001769F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94511">
              <w:rPr>
                <w:rFonts w:ascii="Arial" w:hAnsi="Arial" w:cs="Arial"/>
                <w:sz w:val="18"/>
                <w:szCs w:val="18"/>
              </w:rPr>
              <w:t>E</w:t>
            </w:r>
            <w:r w:rsidRPr="001769F0">
              <w:rPr>
                <w:rFonts w:ascii="Arial" w:hAnsi="Arial" w:cs="Arial"/>
                <w:sz w:val="18"/>
                <w:szCs w:val="18"/>
              </w:rPr>
              <w:t>ugenol. Může vyvolat alergickou reakci.</w:t>
            </w:r>
          </w:p>
          <w:p w14:paraId="464985C3" w14:textId="0FA95628" w:rsidR="007D68F7" w:rsidRDefault="007D68F7" w:rsidP="00CA0E0B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2CE">
              <w:rPr>
                <w:rFonts w:ascii="Arial" w:hAnsi="Arial" w:cs="Arial"/>
                <w:b/>
                <w:bCs/>
                <w:sz w:val="18"/>
                <w:szCs w:val="18"/>
              </w:rPr>
              <w:t>SK</w:t>
            </w:r>
            <w:r w:rsidR="00637497" w:rsidRPr="004042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D7227D" w:rsidRPr="004042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Pisoárové </w:t>
            </w:r>
            <w:proofErr w:type="spellStart"/>
            <w:r w:rsidR="00D7227D" w:rsidRPr="004042CE">
              <w:rPr>
                <w:rFonts w:ascii="Arial" w:hAnsi="Arial" w:cs="Arial"/>
                <w:b/>
                <w:bCs/>
                <w:sz w:val="18"/>
                <w:szCs w:val="18"/>
              </w:rPr>
              <w:t>sitko</w:t>
            </w:r>
            <w:proofErr w:type="spellEnd"/>
            <w:r w:rsidR="00D7227D" w:rsidRPr="004042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voňavé ERB </w:t>
            </w:r>
            <w:proofErr w:type="spellStart"/>
            <w:r w:rsidR="00D7227D" w:rsidRPr="004042CE">
              <w:rPr>
                <w:rFonts w:ascii="Arial" w:hAnsi="Arial" w:cs="Arial"/>
                <w:b/>
                <w:bCs/>
                <w:sz w:val="18"/>
                <w:szCs w:val="18"/>
              </w:rPr>
              <w:t>svetlo</w:t>
            </w:r>
            <w:proofErr w:type="spellEnd"/>
            <w:r w:rsidR="00D7227D" w:rsidRPr="004042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7227D" w:rsidRPr="004042CE">
              <w:rPr>
                <w:rFonts w:ascii="Arial" w:hAnsi="Arial" w:cs="Arial"/>
                <w:b/>
                <w:bCs/>
                <w:sz w:val="18"/>
                <w:szCs w:val="18"/>
              </w:rPr>
              <w:t>žlté</w:t>
            </w:r>
            <w:proofErr w:type="spellEnd"/>
          </w:p>
          <w:p w14:paraId="16704667" w14:textId="77777777" w:rsidR="00CA0E0B" w:rsidRPr="00F54F6F" w:rsidRDefault="00CA0E0B" w:rsidP="00CA0E0B">
            <w:pPr>
              <w:pStyle w:val="Zkladntext3"/>
              <w:keepNext/>
              <w:keepLines/>
              <w:tabs>
                <w:tab w:val="left" w:pos="783"/>
              </w:tabs>
              <w:spacing w:before="240"/>
              <w:jc w:val="both"/>
              <w:rPr>
                <w:rFonts w:cs="Arial"/>
                <w:bCs/>
                <w:color w:val="000000"/>
                <w:sz w:val="18"/>
                <w:szCs w:val="18"/>
                <w:lang w:val="sk-SK"/>
              </w:rPr>
            </w:pPr>
            <w:r w:rsidRPr="00F54F6F">
              <w:rPr>
                <w:rFonts w:cs="Arial"/>
                <w:bCs/>
                <w:color w:val="000000"/>
                <w:sz w:val="18"/>
                <w:szCs w:val="18"/>
                <w:lang w:val="sk-SK"/>
              </w:rPr>
              <w:t>Návod na použitie: Vložte do pisoáru.</w:t>
            </w:r>
          </w:p>
          <w:p w14:paraId="0D9D62C8" w14:textId="1A567734" w:rsidR="007D68F7" w:rsidRPr="004042CE" w:rsidRDefault="00072311" w:rsidP="00CA0E0B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2CE">
              <w:rPr>
                <w:rFonts w:ascii="Arial" w:hAnsi="Arial" w:cs="Arial"/>
                <w:b/>
                <w:bCs/>
                <w:sz w:val="18"/>
                <w:szCs w:val="18"/>
              </w:rPr>
              <w:t>Pozor</w:t>
            </w:r>
            <w:r w:rsidR="006514F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33952FF6" w14:textId="77777777" w:rsidR="00844680" w:rsidRDefault="00E21622" w:rsidP="00CA0E0B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D2A">
              <w:rPr>
                <w:rFonts w:ascii="Arial" w:hAnsi="Arial" w:cs="Arial"/>
                <w:sz w:val="18"/>
                <w:szCs w:val="18"/>
              </w:rPr>
              <w:t xml:space="preserve">Obsahuje </w:t>
            </w:r>
            <w:r w:rsidR="00844680" w:rsidRPr="00844680">
              <w:rPr>
                <w:rFonts w:ascii="Arial" w:hAnsi="Arial" w:cs="Arial"/>
                <w:sz w:val="18"/>
                <w:szCs w:val="18"/>
              </w:rPr>
              <w:t xml:space="preserve">Citrál; </w:t>
            </w:r>
            <w:proofErr w:type="spellStart"/>
            <w:r w:rsidR="00844680" w:rsidRPr="00844680">
              <w:rPr>
                <w:rFonts w:ascii="Arial" w:hAnsi="Arial" w:cs="Arial"/>
                <w:sz w:val="18"/>
                <w:szCs w:val="18"/>
              </w:rPr>
              <w:t>Citronellol</w:t>
            </w:r>
            <w:proofErr w:type="spellEnd"/>
            <w:r w:rsidR="00844680" w:rsidRPr="00844680">
              <w:rPr>
                <w:rFonts w:ascii="Arial" w:hAnsi="Arial" w:cs="Arial"/>
                <w:sz w:val="18"/>
                <w:szCs w:val="18"/>
              </w:rPr>
              <w:t>; Geraniol; (R)-1-</w:t>
            </w:r>
            <w:proofErr w:type="gramStart"/>
            <w:r w:rsidR="00844680" w:rsidRPr="00844680">
              <w:rPr>
                <w:rFonts w:ascii="Arial" w:hAnsi="Arial" w:cs="Arial"/>
                <w:sz w:val="18"/>
                <w:szCs w:val="18"/>
              </w:rPr>
              <w:t>Metyl-4-(1-metyletenyl</w:t>
            </w:r>
            <w:proofErr w:type="gramEnd"/>
            <w:r w:rsidR="00844680" w:rsidRPr="00844680">
              <w:rPr>
                <w:rFonts w:ascii="Arial" w:hAnsi="Arial" w:cs="Arial"/>
                <w:sz w:val="18"/>
                <w:szCs w:val="18"/>
              </w:rPr>
              <w:t>)</w:t>
            </w:r>
            <w:proofErr w:type="spellStart"/>
            <w:r w:rsidR="00844680" w:rsidRPr="00844680">
              <w:rPr>
                <w:rFonts w:ascii="Arial" w:hAnsi="Arial" w:cs="Arial"/>
                <w:sz w:val="18"/>
                <w:szCs w:val="18"/>
              </w:rPr>
              <w:t>cyklohexén</w:t>
            </w:r>
            <w:proofErr w:type="spellEnd"/>
            <w:r w:rsidR="00844680" w:rsidRPr="00844680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="00844680" w:rsidRPr="00844680">
              <w:rPr>
                <w:rFonts w:ascii="Arial" w:hAnsi="Arial" w:cs="Arial"/>
                <w:sz w:val="18"/>
                <w:szCs w:val="18"/>
              </w:rPr>
              <w:t>Linalool</w:t>
            </w:r>
            <w:proofErr w:type="spellEnd"/>
            <w:r w:rsidR="00844680" w:rsidRPr="00844680">
              <w:rPr>
                <w:rFonts w:ascii="Arial" w:hAnsi="Arial" w:cs="Arial"/>
                <w:sz w:val="18"/>
                <w:szCs w:val="18"/>
              </w:rPr>
              <w:t>; Nerol; 3-(p-</w:t>
            </w:r>
            <w:proofErr w:type="spellStart"/>
            <w:r w:rsidR="00844680" w:rsidRPr="00844680">
              <w:rPr>
                <w:rFonts w:ascii="Arial" w:hAnsi="Arial" w:cs="Arial"/>
                <w:sz w:val="18"/>
                <w:szCs w:val="18"/>
              </w:rPr>
              <w:t>Etylfenyl</w:t>
            </w:r>
            <w:proofErr w:type="spellEnd"/>
            <w:r w:rsidR="00844680" w:rsidRPr="00844680">
              <w:rPr>
                <w:rFonts w:ascii="Arial" w:hAnsi="Arial" w:cs="Arial"/>
                <w:sz w:val="18"/>
                <w:szCs w:val="18"/>
              </w:rPr>
              <w:t>)-</w:t>
            </w:r>
            <w:proofErr w:type="gramStart"/>
            <w:r w:rsidR="00844680" w:rsidRPr="00844680">
              <w:rPr>
                <w:rFonts w:ascii="Arial" w:hAnsi="Arial" w:cs="Arial"/>
                <w:sz w:val="18"/>
                <w:szCs w:val="18"/>
              </w:rPr>
              <w:t>2,2-dimetylpropionaldehyd</w:t>
            </w:r>
            <w:proofErr w:type="gramEnd"/>
            <w:r w:rsidR="00844680" w:rsidRPr="008446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4EBD31" w14:textId="77777777" w:rsidR="00B94014" w:rsidRDefault="00B94014" w:rsidP="00CA0E0B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4014">
              <w:rPr>
                <w:rFonts w:ascii="Arial" w:hAnsi="Arial" w:cs="Arial"/>
                <w:sz w:val="18"/>
                <w:szCs w:val="18"/>
              </w:rPr>
              <w:t>Môže</w:t>
            </w:r>
            <w:proofErr w:type="spellEnd"/>
            <w:r w:rsidRPr="00B940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4014">
              <w:rPr>
                <w:rFonts w:ascii="Arial" w:hAnsi="Arial" w:cs="Arial"/>
                <w:sz w:val="18"/>
                <w:szCs w:val="18"/>
              </w:rPr>
              <w:t>vyvolať</w:t>
            </w:r>
            <w:proofErr w:type="spellEnd"/>
            <w:r w:rsidRPr="00B940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4014">
              <w:rPr>
                <w:rFonts w:ascii="Arial" w:hAnsi="Arial" w:cs="Arial"/>
                <w:sz w:val="18"/>
                <w:szCs w:val="18"/>
              </w:rPr>
              <w:t>alergickú</w:t>
            </w:r>
            <w:proofErr w:type="spellEnd"/>
            <w:r w:rsidRPr="00B940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4014">
              <w:rPr>
                <w:rFonts w:ascii="Arial" w:hAnsi="Arial" w:cs="Arial"/>
                <w:sz w:val="18"/>
                <w:szCs w:val="18"/>
              </w:rPr>
              <w:t>kožnú</w:t>
            </w:r>
            <w:proofErr w:type="spellEnd"/>
            <w:r w:rsidRPr="00B940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4014">
              <w:rPr>
                <w:rFonts w:ascii="Arial" w:hAnsi="Arial" w:cs="Arial"/>
                <w:sz w:val="18"/>
                <w:szCs w:val="18"/>
              </w:rPr>
              <w:t>reakciu</w:t>
            </w:r>
            <w:proofErr w:type="spellEnd"/>
            <w:r w:rsidRPr="00B9401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4014">
              <w:rPr>
                <w:rFonts w:ascii="Arial" w:hAnsi="Arial" w:cs="Arial"/>
                <w:sz w:val="18"/>
                <w:szCs w:val="18"/>
              </w:rPr>
              <w:t>Spôsobuje</w:t>
            </w:r>
            <w:proofErr w:type="spellEnd"/>
            <w:r w:rsidRPr="00B940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4014">
              <w:rPr>
                <w:rFonts w:ascii="Arial" w:hAnsi="Arial" w:cs="Arial"/>
                <w:sz w:val="18"/>
                <w:szCs w:val="18"/>
              </w:rPr>
              <w:t>vážne</w:t>
            </w:r>
            <w:proofErr w:type="spellEnd"/>
            <w:r w:rsidRPr="00B940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4014">
              <w:rPr>
                <w:rFonts w:ascii="Arial" w:hAnsi="Arial" w:cs="Arial"/>
                <w:sz w:val="18"/>
                <w:szCs w:val="18"/>
              </w:rPr>
              <w:t>podráždenie</w:t>
            </w:r>
            <w:proofErr w:type="spellEnd"/>
            <w:r w:rsidRPr="00B94014">
              <w:rPr>
                <w:rFonts w:ascii="Arial" w:hAnsi="Arial" w:cs="Arial"/>
                <w:sz w:val="18"/>
                <w:szCs w:val="18"/>
              </w:rPr>
              <w:t xml:space="preserve"> očí.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4014">
              <w:rPr>
                <w:rFonts w:ascii="Arial" w:hAnsi="Arial" w:cs="Arial"/>
                <w:sz w:val="18"/>
                <w:szCs w:val="18"/>
              </w:rPr>
              <w:t xml:space="preserve">Škodlivý </w:t>
            </w:r>
            <w:proofErr w:type="spellStart"/>
            <w:r w:rsidRPr="00B94014"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 w:rsidRPr="00B94014">
              <w:rPr>
                <w:rFonts w:ascii="Arial" w:hAnsi="Arial" w:cs="Arial"/>
                <w:sz w:val="18"/>
                <w:szCs w:val="18"/>
              </w:rPr>
              <w:t xml:space="preserve"> vodné organizmy, s </w:t>
            </w:r>
            <w:proofErr w:type="spellStart"/>
            <w:r w:rsidRPr="00B94014">
              <w:rPr>
                <w:rFonts w:ascii="Arial" w:hAnsi="Arial" w:cs="Arial"/>
                <w:sz w:val="18"/>
                <w:szCs w:val="18"/>
              </w:rPr>
              <w:t>dlhodobými</w:t>
            </w:r>
            <w:proofErr w:type="spellEnd"/>
            <w:r w:rsidRPr="00B940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4014">
              <w:rPr>
                <w:rFonts w:ascii="Arial" w:hAnsi="Arial" w:cs="Arial"/>
                <w:sz w:val="18"/>
                <w:szCs w:val="18"/>
              </w:rPr>
              <w:t>účinkami</w:t>
            </w:r>
            <w:proofErr w:type="spellEnd"/>
            <w:r w:rsidRPr="00B9401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88C194" w14:textId="77777777" w:rsidR="006514F7" w:rsidRDefault="000C7E1C" w:rsidP="00CA0E0B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Uchovávajte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mimo dosahu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detí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Zabráňte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uvoľneniu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do životného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prostredia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7E1C">
              <w:rPr>
                <w:rFonts w:ascii="Arial" w:hAnsi="Arial" w:cs="Arial"/>
                <w:sz w:val="18"/>
                <w:szCs w:val="18"/>
              </w:rPr>
              <w:t xml:space="preserve">PRI KONTAKTE S POKOŽKOU: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Umyte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veľkým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množstvom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vody a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mydlom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7E1C">
              <w:rPr>
                <w:rFonts w:ascii="Arial" w:hAnsi="Arial" w:cs="Arial"/>
                <w:sz w:val="18"/>
                <w:szCs w:val="18"/>
              </w:rPr>
              <w:t xml:space="preserve">PO ZASIAHNUTÍ OČÍ: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Niekoľko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minút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ich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opatrne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vyplachujte vodou.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Ak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používate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kontaktné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šošovky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a je to možné,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odstráňte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ich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. Pokračujte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vo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vyplachovaní.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Ak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prejaví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podráždenie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pokožky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alebo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vytvoria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vyrážky: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vyhľadajte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lekársku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pomoc/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starostlivosť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Ak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podráždenie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očí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pretrváva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vyhľadajte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lekársku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pomoc/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starostlivosť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Zneškodnite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obsah/nádobu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odovzdaním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osobe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oprávnenej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k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likvidácii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alebo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odovzdaním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na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zberný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7E1C">
              <w:rPr>
                <w:rFonts w:ascii="Arial" w:hAnsi="Arial" w:cs="Arial"/>
                <w:sz w:val="18"/>
                <w:szCs w:val="18"/>
              </w:rPr>
              <w:t>dvor</w:t>
            </w:r>
            <w:proofErr w:type="spellEnd"/>
            <w:r w:rsidRPr="000C7E1C">
              <w:rPr>
                <w:rFonts w:ascii="Arial" w:hAnsi="Arial" w:cs="Arial"/>
                <w:sz w:val="18"/>
                <w:szCs w:val="18"/>
              </w:rPr>
              <w:t xml:space="preserve"> do časti nebezpečného odpadu. </w:t>
            </w:r>
            <w:proofErr w:type="spellStart"/>
            <w:r w:rsidRPr="006514F7">
              <w:rPr>
                <w:rFonts w:ascii="Arial" w:hAnsi="Arial" w:cs="Arial"/>
                <w:b/>
                <w:sz w:val="18"/>
                <w:szCs w:val="18"/>
              </w:rPr>
              <w:t>Vyčistený</w:t>
            </w:r>
            <w:proofErr w:type="spellEnd"/>
            <w:r w:rsidRPr="006514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14F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obal bez </w:t>
            </w:r>
            <w:proofErr w:type="spellStart"/>
            <w:r w:rsidRPr="006514F7">
              <w:rPr>
                <w:rFonts w:ascii="Arial" w:hAnsi="Arial" w:cs="Arial"/>
                <w:b/>
                <w:sz w:val="18"/>
                <w:szCs w:val="18"/>
              </w:rPr>
              <w:t>zvyškového</w:t>
            </w:r>
            <w:proofErr w:type="spellEnd"/>
            <w:r w:rsidRPr="006514F7">
              <w:rPr>
                <w:rFonts w:ascii="Arial" w:hAnsi="Arial" w:cs="Arial"/>
                <w:b/>
                <w:sz w:val="18"/>
                <w:szCs w:val="18"/>
              </w:rPr>
              <w:t xml:space="preserve"> obsahu výrobku </w:t>
            </w:r>
            <w:proofErr w:type="spellStart"/>
            <w:r w:rsidRPr="006514F7">
              <w:rPr>
                <w:rFonts w:ascii="Arial" w:hAnsi="Arial" w:cs="Arial"/>
                <w:b/>
                <w:sz w:val="18"/>
                <w:szCs w:val="18"/>
              </w:rPr>
              <w:t>odstráňte</w:t>
            </w:r>
            <w:proofErr w:type="spellEnd"/>
            <w:r w:rsidRPr="006514F7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6514F7">
              <w:rPr>
                <w:rFonts w:ascii="Arial" w:hAnsi="Arial" w:cs="Arial"/>
                <w:b/>
                <w:sz w:val="18"/>
                <w:szCs w:val="18"/>
              </w:rPr>
              <w:t>triedeného</w:t>
            </w:r>
            <w:proofErr w:type="spellEnd"/>
            <w:r w:rsidRPr="006514F7">
              <w:rPr>
                <w:rFonts w:ascii="Arial" w:hAnsi="Arial" w:cs="Arial"/>
                <w:b/>
                <w:sz w:val="18"/>
                <w:szCs w:val="18"/>
              </w:rPr>
              <w:t xml:space="preserve"> odpadu.</w:t>
            </w:r>
          </w:p>
          <w:p w14:paraId="22A79159" w14:textId="77777777" w:rsidR="001769F0" w:rsidRDefault="001769F0" w:rsidP="001769F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Obsahuje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Linalool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Eugenol.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Môže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vyvolať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alergickú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reakciu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15D535" w14:textId="77777777" w:rsidR="00307C2E" w:rsidRPr="007A1D2A" w:rsidRDefault="00307C2E" w:rsidP="006335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39953" w14:textId="7B84AF77" w:rsidR="007D68F7" w:rsidRDefault="007D68F7" w:rsidP="001908A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E1C"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  <w:r w:rsidR="00637497" w:rsidRPr="000C7E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="00D7227D" w:rsidRPr="000C7E1C">
              <w:rPr>
                <w:rFonts w:ascii="Arial" w:hAnsi="Arial" w:cs="Arial"/>
                <w:b/>
                <w:bCs/>
                <w:sz w:val="18"/>
                <w:szCs w:val="18"/>
              </w:rPr>
              <w:t>Urinal</w:t>
            </w:r>
            <w:proofErr w:type="spellEnd"/>
            <w:r w:rsidR="00D7227D" w:rsidRPr="000C7E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7227D" w:rsidRPr="000C7E1C">
              <w:rPr>
                <w:rFonts w:ascii="Arial" w:hAnsi="Arial" w:cs="Arial"/>
                <w:b/>
                <w:bCs/>
                <w:sz w:val="18"/>
                <w:szCs w:val="18"/>
              </w:rPr>
              <w:t>Deodorizer</w:t>
            </w:r>
            <w:proofErr w:type="spellEnd"/>
            <w:r w:rsidR="00D7227D" w:rsidRPr="000C7E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7227D" w:rsidRPr="000C7E1C">
              <w:rPr>
                <w:rFonts w:ascii="Arial" w:hAnsi="Arial" w:cs="Arial"/>
                <w:b/>
                <w:bCs/>
                <w:sz w:val="18"/>
                <w:szCs w:val="18"/>
              </w:rPr>
              <w:t>Screen</w:t>
            </w:r>
            <w:proofErr w:type="spellEnd"/>
            <w:r w:rsidR="00D7227D" w:rsidRPr="000C7E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7227D" w:rsidRPr="000C7E1C">
              <w:rPr>
                <w:rFonts w:ascii="Arial" w:hAnsi="Arial" w:cs="Arial"/>
                <w:b/>
                <w:bCs/>
                <w:sz w:val="18"/>
                <w:szCs w:val="18"/>
              </w:rPr>
              <w:t>Wave</w:t>
            </w:r>
            <w:proofErr w:type="spellEnd"/>
            <w:r w:rsidR="00D7227D" w:rsidRPr="000C7E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ERB </w:t>
            </w:r>
            <w:proofErr w:type="spellStart"/>
            <w:r w:rsidR="00D7227D" w:rsidRPr="000C7E1C">
              <w:rPr>
                <w:rFonts w:ascii="Arial" w:hAnsi="Arial" w:cs="Arial"/>
                <w:b/>
                <w:bCs/>
                <w:sz w:val="18"/>
                <w:szCs w:val="18"/>
              </w:rPr>
              <w:t>light</w:t>
            </w:r>
            <w:proofErr w:type="spellEnd"/>
            <w:r w:rsidR="00D7227D" w:rsidRPr="000C7E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7227D" w:rsidRPr="000C7E1C">
              <w:rPr>
                <w:rFonts w:ascii="Arial" w:hAnsi="Arial" w:cs="Arial"/>
                <w:b/>
                <w:bCs/>
                <w:sz w:val="18"/>
                <w:szCs w:val="18"/>
              </w:rPr>
              <w:t>yellow</w:t>
            </w:r>
            <w:proofErr w:type="spellEnd"/>
          </w:p>
          <w:p w14:paraId="446E64A6" w14:textId="77777777" w:rsidR="001908A9" w:rsidRPr="00F54F6F" w:rsidRDefault="001908A9" w:rsidP="001908A9">
            <w:pPr>
              <w:pStyle w:val="Zkladntext3"/>
              <w:keepNext/>
              <w:keepLines/>
              <w:tabs>
                <w:tab w:val="left" w:pos="783"/>
              </w:tabs>
              <w:spacing w:before="240"/>
              <w:jc w:val="both"/>
              <w:rPr>
                <w:bCs/>
                <w:sz w:val="18"/>
                <w:szCs w:val="18"/>
                <w:lang w:val="en-US"/>
              </w:rPr>
            </w:pPr>
            <w:r w:rsidRPr="00F54F6F">
              <w:rPr>
                <w:bCs/>
                <w:sz w:val="18"/>
                <w:szCs w:val="18"/>
                <w:lang w:val="en-US"/>
              </w:rPr>
              <w:t>Directions for use: Place into the urinal.</w:t>
            </w:r>
          </w:p>
          <w:p w14:paraId="16BDE237" w14:textId="5F7657F6" w:rsidR="007D68F7" w:rsidRPr="000C7E1C" w:rsidRDefault="00375051" w:rsidP="001908A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C7E1C">
              <w:rPr>
                <w:rFonts w:ascii="Arial" w:hAnsi="Arial" w:cs="Arial"/>
                <w:b/>
                <w:bCs/>
                <w:sz w:val="18"/>
                <w:szCs w:val="18"/>
              </w:rPr>
              <w:t>Warning</w:t>
            </w:r>
            <w:proofErr w:type="spellEnd"/>
            <w:r w:rsidR="006514F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5B2FBA30" w14:textId="70529D8B" w:rsidR="00F40754" w:rsidRPr="007A1D2A" w:rsidRDefault="00F40754" w:rsidP="001908A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1D2A">
              <w:rPr>
                <w:rFonts w:ascii="Arial" w:hAnsi="Arial" w:cs="Arial"/>
                <w:sz w:val="18"/>
                <w:szCs w:val="18"/>
              </w:rPr>
              <w:t>Contain</w:t>
            </w:r>
            <w:proofErr w:type="spellEnd"/>
            <w:r w:rsidRPr="007A1D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4033" w:rsidRPr="00824033">
              <w:rPr>
                <w:rFonts w:ascii="Arial" w:hAnsi="Arial" w:cs="Arial"/>
                <w:sz w:val="18"/>
                <w:szCs w:val="18"/>
              </w:rPr>
              <w:t xml:space="preserve">Citral; </w:t>
            </w:r>
            <w:proofErr w:type="spellStart"/>
            <w:r w:rsidR="00824033" w:rsidRPr="00824033">
              <w:rPr>
                <w:rFonts w:ascii="Arial" w:hAnsi="Arial" w:cs="Arial"/>
                <w:sz w:val="18"/>
                <w:szCs w:val="18"/>
              </w:rPr>
              <w:t>Citronellol</w:t>
            </w:r>
            <w:proofErr w:type="spellEnd"/>
            <w:r w:rsidR="00824033" w:rsidRPr="00824033">
              <w:rPr>
                <w:rFonts w:ascii="Arial" w:hAnsi="Arial" w:cs="Arial"/>
                <w:sz w:val="18"/>
                <w:szCs w:val="18"/>
              </w:rPr>
              <w:t>; Geraniol; (R)-</w:t>
            </w:r>
            <w:proofErr w:type="gramStart"/>
            <w:r w:rsidR="00824033" w:rsidRPr="00824033">
              <w:rPr>
                <w:rFonts w:ascii="Arial" w:hAnsi="Arial" w:cs="Arial"/>
                <w:sz w:val="18"/>
                <w:szCs w:val="18"/>
              </w:rPr>
              <w:t>p-Mentha-1,8-diene</w:t>
            </w:r>
            <w:proofErr w:type="gramEnd"/>
            <w:r w:rsidR="00824033" w:rsidRPr="00824033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="00824033" w:rsidRPr="00824033">
              <w:rPr>
                <w:rFonts w:ascii="Arial" w:hAnsi="Arial" w:cs="Arial"/>
                <w:sz w:val="18"/>
                <w:szCs w:val="18"/>
              </w:rPr>
              <w:t>Linalool</w:t>
            </w:r>
            <w:proofErr w:type="spellEnd"/>
            <w:r w:rsidR="00824033" w:rsidRPr="00824033">
              <w:rPr>
                <w:rFonts w:ascii="Arial" w:hAnsi="Arial" w:cs="Arial"/>
                <w:sz w:val="18"/>
                <w:szCs w:val="18"/>
              </w:rPr>
              <w:t>; Nerol; 3-(p-</w:t>
            </w:r>
            <w:proofErr w:type="spellStart"/>
            <w:r w:rsidR="00824033" w:rsidRPr="00824033">
              <w:rPr>
                <w:rFonts w:ascii="Arial" w:hAnsi="Arial" w:cs="Arial"/>
                <w:sz w:val="18"/>
                <w:szCs w:val="18"/>
              </w:rPr>
              <w:t>Ethylphenyl</w:t>
            </w:r>
            <w:proofErr w:type="spellEnd"/>
            <w:r w:rsidR="00824033" w:rsidRPr="00824033">
              <w:rPr>
                <w:rFonts w:ascii="Arial" w:hAnsi="Arial" w:cs="Arial"/>
                <w:sz w:val="18"/>
                <w:szCs w:val="18"/>
              </w:rPr>
              <w:t>)-</w:t>
            </w:r>
            <w:proofErr w:type="gramStart"/>
            <w:r w:rsidR="00824033" w:rsidRPr="00824033">
              <w:rPr>
                <w:rFonts w:ascii="Arial" w:hAnsi="Arial" w:cs="Arial"/>
                <w:sz w:val="18"/>
                <w:szCs w:val="18"/>
              </w:rPr>
              <w:t>2,2-dimethylpropionaldehyde</w:t>
            </w:r>
            <w:proofErr w:type="gramEnd"/>
            <w:r w:rsidR="00824033" w:rsidRPr="0082403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2270FE" w14:textId="77777777" w:rsidR="00910C4B" w:rsidRDefault="00910C4B" w:rsidP="001908A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0C4B">
              <w:rPr>
                <w:rFonts w:ascii="Arial" w:hAnsi="Arial" w:cs="Arial"/>
                <w:sz w:val="18"/>
                <w:szCs w:val="18"/>
              </w:rPr>
              <w:t xml:space="preserve">May cause </w:t>
            </w:r>
            <w:proofErr w:type="spellStart"/>
            <w:r w:rsidRPr="00910C4B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910C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0C4B">
              <w:rPr>
                <w:rFonts w:ascii="Arial" w:hAnsi="Arial" w:cs="Arial"/>
                <w:sz w:val="18"/>
                <w:szCs w:val="18"/>
              </w:rPr>
              <w:t>allergic</w:t>
            </w:r>
            <w:proofErr w:type="spellEnd"/>
            <w:r w:rsidRPr="00910C4B">
              <w:rPr>
                <w:rFonts w:ascii="Arial" w:hAnsi="Arial" w:cs="Arial"/>
                <w:sz w:val="18"/>
                <w:szCs w:val="18"/>
              </w:rPr>
              <w:t xml:space="preserve"> skin </w:t>
            </w:r>
            <w:proofErr w:type="spellStart"/>
            <w:r w:rsidRPr="00910C4B">
              <w:rPr>
                <w:rFonts w:ascii="Arial" w:hAnsi="Arial" w:cs="Arial"/>
                <w:sz w:val="18"/>
                <w:szCs w:val="18"/>
              </w:rPr>
              <w:t>reaction</w:t>
            </w:r>
            <w:proofErr w:type="spellEnd"/>
            <w:r w:rsidRPr="00910C4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0C4B">
              <w:rPr>
                <w:rFonts w:ascii="Arial" w:hAnsi="Arial" w:cs="Arial"/>
                <w:sz w:val="18"/>
                <w:szCs w:val="18"/>
              </w:rPr>
              <w:t>Causes</w:t>
            </w:r>
            <w:proofErr w:type="spellEnd"/>
            <w:r w:rsidRPr="00910C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0C4B">
              <w:rPr>
                <w:rFonts w:ascii="Arial" w:hAnsi="Arial" w:cs="Arial"/>
                <w:sz w:val="18"/>
                <w:szCs w:val="18"/>
              </w:rPr>
              <w:t>serious</w:t>
            </w:r>
            <w:proofErr w:type="spellEnd"/>
            <w:r w:rsidRPr="00910C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0C4B">
              <w:rPr>
                <w:rFonts w:ascii="Arial" w:hAnsi="Arial" w:cs="Arial"/>
                <w:sz w:val="18"/>
                <w:szCs w:val="18"/>
              </w:rPr>
              <w:t>eye</w:t>
            </w:r>
            <w:proofErr w:type="spellEnd"/>
            <w:r w:rsidRPr="00910C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0C4B">
              <w:rPr>
                <w:rFonts w:ascii="Arial" w:hAnsi="Arial" w:cs="Arial"/>
                <w:sz w:val="18"/>
                <w:szCs w:val="18"/>
              </w:rPr>
              <w:t>irritation</w:t>
            </w:r>
            <w:proofErr w:type="spellEnd"/>
            <w:r w:rsidRPr="00910C4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0C4B">
              <w:rPr>
                <w:rFonts w:ascii="Arial" w:hAnsi="Arial" w:cs="Arial"/>
                <w:sz w:val="18"/>
                <w:szCs w:val="18"/>
              </w:rPr>
              <w:t>Harmful</w:t>
            </w:r>
            <w:proofErr w:type="spellEnd"/>
            <w:r w:rsidRPr="00910C4B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910C4B">
              <w:rPr>
                <w:rFonts w:ascii="Arial" w:hAnsi="Arial" w:cs="Arial"/>
                <w:sz w:val="18"/>
                <w:szCs w:val="18"/>
              </w:rPr>
              <w:t>aquatic</w:t>
            </w:r>
            <w:proofErr w:type="spellEnd"/>
            <w:r w:rsidRPr="00910C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0C4B">
              <w:rPr>
                <w:rFonts w:ascii="Arial" w:hAnsi="Arial" w:cs="Arial"/>
                <w:sz w:val="18"/>
                <w:szCs w:val="18"/>
              </w:rPr>
              <w:t>life</w:t>
            </w:r>
            <w:proofErr w:type="spellEnd"/>
            <w:r w:rsidRPr="00910C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0C4B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910C4B">
              <w:rPr>
                <w:rFonts w:ascii="Arial" w:hAnsi="Arial" w:cs="Arial"/>
                <w:sz w:val="18"/>
                <w:szCs w:val="18"/>
              </w:rPr>
              <w:t xml:space="preserve"> long </w:t>
            </w:r>
            <w:proofErr w:type="spellStart"/>
            <w:r w:rsidRPr="00910C4B">
              <w:rPr>
                <w:rFonts w:ascii="Arial" w:hAnsi="Arial" w:cs="Arial"/>
                <w:sz w:val="18"/>
                <w:szCs w:val="18"/>
              </w:rPr>
              <w:t>lasting</w:t>
            </w:r>
            <w:proofErr w:type="spellEnd"/>
            <w:r w:rsidRPr="00910C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0C4B">
              <w:rPr>
                <w:rFonts w:ascii="Arial" w:hAnsi="Arial" w:cs="Arial"/>
                <w:sz w:val="18"/>
                <w:szCs w:val="18"/>
              </w:rPr>
              <w:t>effects</w:t>
            </w:r>
            <w:proofErr w:type="spellEnd"/>
            <w:r w:rsidRPr="00910C4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2B914A" w14:textId="77777777" w:rsidR="001769F0" w:rsidRDefault="004F5D52" w:rsidP="001908A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Keep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out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reach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children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Avoid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release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environment.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5D52">
              <w:rPr>
                <w:rFonts w:ascii="Arial" w:hAnsi="Arial" w:cs="Arial"/>
                <w:sz w:val="18"/>
                <w:szCs w:val="18"/>
              </w:rPr>
              <w:t xml:space="preserve">IF ON SKIN: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Wash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plenty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water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soap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5D52">
              <w:rPr>
                <w:rFonts w:ascii="Arial" w:hAnsi="Arial" w:cs="Arial"/>
                <w:sz w:val="18"/>
                <w:szCs w:val="18"/>
              </w:rPr>
              <w:t xml:space="preserve">IF IN EYES: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Rinse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cautiously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water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several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minutes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Remove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contact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lenses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if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present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easy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to do.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Continue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rinsing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If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skin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irritation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rash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occurs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Get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medical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advice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attention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If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eye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irritation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persists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Get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medical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advice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attention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Dispose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contents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container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hazardous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special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waste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collection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point, in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accordance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local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regional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national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and/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international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regulation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Dispose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cleaned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packaging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without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any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residual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product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content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sorted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5D52">
              <w:rPr>
                <w:rFonts w:ascii="Arial" w:hAnsi="Arial" w:cs="Arial"/>
                <w:sz w:val="18"/>
                <w:szCs w:val="18"/>
              </w:rPr>
              <w:t>waste</w:t>
            </w:r>
            <w:proofErr w:type="spellEnd"/>
            <w:r w:rsidRPr="004F5D5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9D44A2" w14:textId="2B719422" w:rsidR="00376112" w:rsidRPr="007A1D2A" w:rsidRDefault="009F3776" w:rsidP="001908A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1D2A">
              <w:rPr>
                <w:rFonts w:ascii="Arial" w:hAnsi="Arial" w:cs="Arial"/>
                <w:sz w:val="18"/>
                <w:szCs w:val="18"/>
              </w:rPr>
              <w:t>Contains</w:t>
            </w:r>
            <w:proofErr w:type="spellEnd"/>
            <w:r w:rsidRPr="007A1D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1D2A">
              <w:rPr>
                <w:rFonts w:ascii="Arial" w:hAnsi="Arial" w:cs="Arial"/>
                <w:sz w:val="18"/>
                <w:szCs w:val="18"/>
              </w:rPr>
              <w:t>Linalool</w:t>
            </w:r>
            <w:proofErr w:type="spellEnd"/>
            <w:r w:rsidRPr="007A1D2A">
              <w:rPr>
                <w:rFonts w:ascii="Arial" w:hAnsi="Arial" w:cs="Arial"/>
                <w:sz w:val="18"/>
                <w:szCs w:val="18"/>
              </w:rPr>
              <w:t xml:space="preserve">, Eugenol. May </w:t>
            </w:r>
            <w:proofErr w:type="spellStart"/>
            <w:r w:rsidRPr="007A1D2A">
              <w:rPr>
                <w:rFonts w:ascii="Arial" w:hAnsi="Arial" w:cs="Arial"/>
                <w:sz w:val="18"/>
                <w:szCs w:val="18"/>
              </w:rPr>
              <w:t>produce</w:t>
            </w:r>
            <w:proofErr w:type="spellEnd"/>
            <w:r w:rsidRPr="007A1D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1D2A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7A1D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1D2A">
              <w:rPr>
                <w:rFonts w:ascii="Arial" w:hAnsi="Arial" w:cs="Arial"/>
                <w:sz w:val="18"/>
                <w:szCs w:val="18"/>
              </w:rPr>
              <w:t>allergic</w:t>
            </w:r>
            <w:proofErr w:type="spellEnd"/>
            <w:r w:rsidRPr="007A1D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1D2A">
              <w:rPr>
                <w:rFonts w:ascii="Arial" w:hAnsi="Arial" w:cs="Arial"/>
                <w:sz w:val="18"/>
                <w:szCs w:val="18"/>
              </w:rPr>
              <w:t>reaction</w:t>
            </w:r>
            <w:proofErr w:type="spellEnd"/>
            <w:r w:rsidRPr="007A1D2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BC18B1" w14:textId="77777777" w:rsidR="008D2149" w:rsidRPr="007A1D2A" w:rsidRDefault="008D2149" w:rsidP="00E5576C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  <w:p w14:paraId="6085BFA8" w14:textId="7B0A7454" w:rsidR="005E0735" w:rsidRPr="000C7E1C" w:rsidRDefault="005E0735" w:rsidP="005E07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7E1C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PL – </w:t>
            </w:r>
            <w:proofErr w:type="spellStart"/>
            <w:r w:rsidR="00D7227D" w:rsidRPr="000C7E1C">
              <w:rPr>
                <w:rFonts w:ascii="Arial" w:hAnsi="Arial" w:cs="Arial"/>
                <w:b/>
                <w:sz w:val="18"/>
                <w:szCs w:val="18"/>
              </w:rPr>
              <w:t>Pisuarowe</w:t>
            </w:r>
            <w:proofErr w:type="spellEnd"/>
            <w:r w:rsidR="00D7227D" w:rsidRPr="000C7E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7227D" w:rsidRPr="000C7E1C">
              <w:rPr>
                <w:rFonts w:ascii="Arial" w:hAnsi="Arial" w:cs="Arial"/>
                <w:b/>
                <w:sz w:val="18"/>
                <w:szCs w:val="18"/>
              </w:rPr>
              <w:t>sitko</w:t>
            </w:r>
            <w:proofErr w:type="spellEnd"/>
            <w:r w:rsidR="00D7227D" w:rsidRPr="000C7E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7227D" w:rsidRPr="000C7E1C">
              <w:rPr>
                <w:rFonts w:ascii="Arial" w:hAnsi="Arial" w:cs="Arial"/>
                <w:b/>
                <w:sz w:val="18"/>
                <w:szCs w:val="18"/>
              </w:rPr>
              <w:t>pachnące</w:t>
            </w:r>
            <w:proofErr w:type="spellEnd"/>
            <w:r w:rsidR="00D7227D" w:rsidRPr="000C7E1C">
              <w:rPr>
                <w:rFonts w:ascii="Arial" w:hAnsi="Arial" w:cs="Arial"/>
                <w:b/>
                <w:sz w:val="18"/>
                <w:szCs w:val="18"/>
              </w:rPr>
              <w:t xml:space="preserve"> ERB </w:t>
            </w:r>
            <w:proofErr w:type="spellStart"/>
            <w:r w:rsidR="00D7227D" w:rsidRPr="000C7E1C">
              <w:rPr>
                <w:rFonts w:ascii="Arial" w:hAnsi="Arial" w:cs="Arial"/>
                <w:b/>
                <w:sz w:val="18"/>
                <w:szCs w:val="18"/>
              </w:rPr>
              <w:t>jasnożółte</w:t>
            </w:r>
            <w:proofErr w:type="spellEnd"/>
          </w:p>
          <w:p w14:paraId="06166CDF" w14:textId="77777777" w:rsidR="005E0735" w:rsidRPr="007A1D2A" w:rsidRDefault="005E0735" w:rsidP="005E0735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255B5C83" w14:textId="77777777" w:rsidR="005E0735" w:rsidRPr="007A1D2A" w:rsidRDefault="005E0735" w:rsidP="005E073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A1D2A">
              <w:rPr>
                <w:rFonts w:ascii="Arial" w:hAnsi="Arial" w:cs="Arial"/>
                <w:sz w:val="18"/>
                <w:szCs w:val="18"/>
                <w:lang w:val="pl-PL"/>
              </w:rPr>
              <w:t>Sposób użycia: Włóż do pisuaru.</w:t>
            </w:r>
          </w:p>
          <w:p w14:paraId="3CF8DB97" w14:textId="77777777" w:rsidR="005E0735" w:rsidRPr="007A1D2A" w:rsidRDefault="005E0735" w:rsidP="005E0735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pl-PL"/>
              </w:rPr>
            </w:pPr>
            <w:r w:rsidRPr="007A1D2A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pl-PL"/>
              </w:rPr>
              <w:t>Uwaga.</w:t>
            </w:r>
          </w:p>
          <w:p w14:paraId="230DB38E" w14:textId="77777777" w:rsidR="008D2149" w:rsidRPr="007A1D2A" w:rsidRDefault="008D2149" w:rsidP="008D2149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0B3009A6" w14:textId="1964D8F6" w:rsidR="008D2149" w:rsidRPr="007A1D2A" w:rsidRDefault="008D2149" w:rsidP="008D214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A1D2A">
              <w:rPr>
                <w:rFonts w:ascii="Arial" w:hAnsi="Arial" w:cs="Arial"/>
                <w:sz w:val="18"/>
                <w:szCs w:val="18"/>
                <w:lang w:val="pl-PL"/>
              </w:rPr>
              <w:t xml:space="preserve">Zawiera Cytral, Cytronelol, Geraniol, </w:t>
            </w:r>
            <w:r w:rsidR="00C14A6F" w:rsidRPr="00C14A6F">
              <w:rPr>
                <w:rFonts w:ascii="Arial" w:hAnsi="Arial" w:cs="Arial"/>
                <w:sz w:val="18"/>
                <w:szCs w:val="18"/>
                <w:lang w:val="pl-PL"/>
              </w:rPr>
              <w:t>(R)-p-menta-1,8-dien</w:t>
            </w:r>
            <w:r w:rsidR="0011474D">
              <w:rPr>
                <w:rFonts w:ascii="Arial" w:hAnsi="Arial" w:cs="Arial"/>
                <w:sz w:val="18"/>
                <w:szCs w:val="18"/>
                <w:lang w:val="pl-PL"/>
              </w:rPr>
              <w:t xml:space="preserve">, Linalol, </w:t>
            </w:r>
            <w:r w:rsidR="004124ED" w:rsidRPr="004124ED">
              <w:rPr>
                <w:rFonts w:ascii="Arial" w:hAnsi="Arial" w:cs="Arial"/>
                <w:sz w:val="18"/>
                <w:szCs w:val="18"/>
                <w:lang w:val="pl-PL"/>
              </w:rPr>
              <w:t>(Z)-3,7-dimethylokta-2,6-dien-1-ol</w:t>
            </w:r>
            <w:r w:rsidR="004124ED">
              <w:rPr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r w:rsidR="00630C86" w:rsidRPr="00630C86">
              <w:rPr>
                <w:rFonts w:ascii="Arial" w:hAnsi="Arial" w:cs="Arial"/>
                <w:sz w:val="18"/>
                <w:szCs w:val="18"/>
                <w:lang w:val="pl-PL"/>
              </w:rPr>
              <w:t>3-(p-Etylofenylo)-2,2-dimetylopropionian</w:t>
            </w:r>
            <w:r w:rsidR="00630C86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  <w:p w14:paraId="5FAE074E" w14:textId="77777777" w:rsidR="008D2149" w:rsidRPr="007A1D2A" w:rsidRDefault="008D2149" w:rsidP="008D214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25B286F" w14:textId="4FA97003" w:rsidR="008D2149" w:rsidRPr="007A1D2A" w:rsidRDefault="008D2149" w:rsidP="008D214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A1D2A">
              <w:rPr>
                <w:rFonts w:ascii="Arial" w:hAnsi="Arial" w:cs="Arial"/>
                <w:sz w:val="18"/>
                <w:szCs w:val="18"/>
                <w:lang w:val="pl-PL"/>
              </w:rPr>
              <w:t>Działa drażniąco na skórę. Może powodować reakcję alergiczną skóry. Działa drażniąco na oczy. Działa toksycznie na organizmy wodne, powodując długotrwałe skutki.</w:t>
            </w:r>
          </w:p>
          <w:p w14:paraId="13E44E35" w14:textId="77777777" w:rsidR="008D2149" w:rsidRDefault="00425031" w:rsidP="00E5576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425031">
              <w:rPr>
                <w:rFonts w:ascii="Arial" w:hAnsi="Arial" w:cs="Arial"/>
                <w:sz w:val="18"/>
                <w:szCs w:val="18"/>
                <w:lang w:val="pl-PL"/>
              </w:rPr>
              <w:t>Chronić przed dziećmi.</w:t>
            </w:r>
            <w:r w:rsidR="00EF78DE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EF78DE" w:rsidRPr="00EF78DE">
              <w:rPr>
                <w:rFonts w:ascii="Arial" w:hAnsi="Arial" w:cs="Arial"/>
                <w:sz w:val="18"/>
                <w:szCs w:val="18"/>
                <w:lang w:val="pl-PL"/>
              </w:rPr>
              <w:t>Unikać uwolnienia do środowiska.</w:t>
            </w:r>
            <w:r w:rsidR="00904E3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904E35" w:rsidRPr="00904E35">
              <w:rPr>
                <w:rFonts w:ascii="Arial" w:hAnsi="Arial" w:cs="Arial"/>
                <w:sz w:val="18"/>
                <w:szCs w:val="18"/>
                <w:lang w:val="pl-PL"/>
              </w:rPr>
              <w:t>W PRZYPADKU KONTAKTU ZE SKÓRĄ: Umyć dużą ilością wody</w:t>
            </w:r>
            <w:r w:rsidR="00904E3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904E35" w:rsidRPr="00904E35">
              <w:rPr>
                <w:rFonts w:ascii="Arial" w:hAnsi="Arial" w:cs="Arial"/>
                <w:sz w:val="18"/>
                <w:szCs w:val="18"/>
                <w:lang w:val="pl-PL"/>
              </w:rPr>
              <w:t>z mydłem.</w:t>
            </w:r>
            <w:r w:rsidR="00904E3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F53020" w:rsidRPr="00F53020">
              <w:rPr>
                <w:rFonts w:ascii="Arial" w:hAnsi="Arial" w:cs="Arial"/>
                <w:sz w:val="18"/>
                <w:szCs w:val="18"/>
                <w:lang w:val="pl-PL"/>
              </w:rPr>
              <w:t>W PRZYPADKU DOSTANIA SIĘ DO OCZU: Ostrożnie płukać wodą przez kilka minut. Wyjąć soczewki kontaktowe, jeżeli są i można je łatwo usunąć. Nadal płukać.</w:t>
            </w:r>
            <w:r w:rsidR="00F53020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C31380" w:rsidRPr="00C31380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="00C31380" w:rsidRPr="00C31380">
              <w:rPr>
                <w:rFonts w:ascii="Arial" w:hAnsi="Arial" w:cs="Arial"/>
                <w:sz w:val="18"/>
                <w:szCs w:val="18"/>
              </w:rPr>
              <w:t>przypadku</w:t>
            </w:r>
            <w:proofErr w:type="spellEnd"/>
            <w:r w:rsidR="00C31380" w:rsidRPr="00C313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31380" w:rsidRPr="00C31380">
              <w:rPr>
                <w:rFonts w:ascii="Arial" w:hAnsi="Arial" w:cs="Arial"/>
                <w:sz w:val="18"/>
                <w:szCs w:val="18"/>
              </w:rPr>
              <w:t>wystąpienia</w:t>
            </w:r>
            <w:proofErr w:type="spellEnd"/>
            <w:r w:rsidR="00C31380" w:rsidRPr="00C313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31380" w:rsidRPr="00C31380">
              <w:rPr>
                <w:rFonts w:ascii="Arial" w:hAnsi="Arial" w:cs="Arial"/>
                <w:sz w:val="18"/>
                <w:szCs w:val="18"/>
              </w:rPr>
              <w:t>podrażnienia</w:t>
            </w:r>
            <w:proofErr w:type="spellEnd"/>
            <w:r w:rsidR="00C31380" w:rsidRPr="00C31380">
              <w:rPr>
                <w:rFonts w:ascii="Arial" w:hAnsi="Arial" w:cs="Arial"/>
                <w:sz w:val="18"/>
                <w:szCs w:val="18"/>
              </w:rPr>
              <w:t xml:space="preserve"> skóry lub </w:t>
            </w:r>
            <w:proofErr w:type="spellStart"/>
            <w:r w:rsidR="00C31380" w:rsidRPr="00C31380">
              <w:rPr>
                <w:rFonts w:ascii="Arial" w:hAnsi="Arial" w:cs="Arial"/>
                <w:sz w:val="18"/>
                <w:szCs w:val="18"/>
              </w:rPr>
              <w:t>wysypki</w:t>
            </w:r>
            <w:proofErr w:type="spellEnd"/>
            <w:r w:rsidR="00C31380" w:rsidRPr="00C31380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C31380" w:rsidRPr="00C31380">
              <w:rPr>
                <w:rFonts w:ascii="Arial" w:hAnsi="Arial" w:cs="Arial"/>
                <w:sz w:val="18"/>
                <w:szCs w:val="18"/>
              </w:rPr>
              <w:t>Zasięgnąć</w:t>
            </w:r>
            <w:proofErr w:type="spellEnd"/>
            <w:r w:rsidR="00C31380" w:rsidRPr="00C31380">
              <w:rPr>
                <w:rFonts w:ascii="Arial" w:hAnsi="Arial" w:cs="Arial"/>
                <w:sz w:val="18"/>
                <w:szCs w:val="18"/>
              </w:rPr>
              <w:t xml:space="preserve"> porady/</w:t>
            </w:r>
            <w:proofErr w:type="spellStart"/>
            <w:r w:rsidR="00C31380" w:rsidRPr="00C31380">
              <w:rPr>
                <w:rFonts w:ascii="Arial" w:hAnsi="Arial" w:cs="Arial"/>
                <w:sz w:val="18"/>
                <w:szCs w:val="18"/>
              </w:rPr>
              <w:t>zgłosić</w:t>
            </w:r>
            <w:proofErr w:type="spellEnd"/>
            <w:r w:rsidR="00C31380" w:rsidRPr="00C313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31380" w:rsidRPr="00C31380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="00C31380" w:rsidRPr="00C31380">
              <w:rPr>
                <w:rFonts w:ascii="Arial" w:hAnsi="Arial" w:cs="Arial"/>
                <w:sz w:val="18"/>
                <w:szCs w:val="18"/>
              </w:rPr>
              <w:t xml:space="preserve"> pod </w:t>
            </w:r>
            <w:proofErr w:type="spellStart"/>
            <w:r w:rsidR="00C31380" w:rsidRPr="00C31380">
              <w:rPr>
                <w:rFonts w:ascii="Arial" w:hAnsi="Arial" w:cs="Arial"/>
                <w:sz w:val="18"/>
                <w:szCs w:val="18"/>
              </w:rPr>
              <w:t>opiekę</w:t>
            </w:r>
            <w:proofErr w:type="spellEnd"/>
            <w:r w:rsidR="00C31380" w:rsidRPr="00C313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31380" w:rsidRPr="00C31380">
              <w:rPr>
                <w:rFonts w:ascii="Arial" w:hAnsi="Arial" w:cs="Arial"/>
                <w:sz w:val="18"/>
                <w:szCs w:val="18"/>
              </w:rPr>
              <w:t>lekarza</w:t>
            </w:r>
            <w:proofErr w:type="spellEnd"/>
            <w:r w:rsidR="00C31380" w:rsidRPr="00C31380">
              <w:rPr>
                <w:rFonts w:ascii="Arial" w:hAnsi="Arial" w:cs="Arial"/>
                <w:sz w:val="18"/>
                <w:szCs w:val="18"/>
              </w:rPr>
              <w:t>.</w:t>
            </w:r>
            <w:r w:rsidR="002F6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51D" w:rsidRPr="002F651D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="002F651D" w:rsidRPr="002F651D">
              <w:rPr>
                <w:rFonts w:ascii="Arial" w:hAnsi="Arial" w:cs="Arial"/>
                <w:sz w:val="18"/>
                <w:szCs w:val="18"/>
              </w:rPr>
              <w:t>przypadku</w:t>
            </w:r>
            <w:proofErr w:type="spellEnd"/>
            <w:r w:rsidR="002F651D" w:rsidRPr="002F6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F651D" w:rsidRPr="002F651D">
              <w:rPr>
                <w:rFonts w:ascii="Arial" w:hAnsi="Arial" w:cs="Arial"/>
                <w:sz w:val="18"/>
                <w:szCs w:val="18"/>
              </w:rPr>
              <w:t>utrzymywania</w:t>
            </w:r>
            <w:proofErr w:type="spellEnd"/>
            <w:r w:rsidR="002F651D" w:rsidRPr="002F6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F651D" w:rsidRPr="002F651D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="002F651D" w:rsidRPr="002F6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F651D" w:rsidRPr="002F651D">
              <w:rPr>
                <w:rFonts w:ascii="Arial" w:hAnsi="Arial" w:cs="Arial"/>
                <w:sz w:val="18"/>
                <w:szCs w:val="18"/>
              </w:rPr>
              <w:t>działania</w:t>
            </w:r>
            <w:proofErr w:type="spellEnd"/>
            <w:r w:rsidR="002F651D" w:rsidRPr="002F6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F651D" w:rsidRPr="002F651D">
              <w:rPr>
                <w:rFonts w:ascii="Arial" w:hAnsi="Arial" w:cs="Arial"/>
                <w:sz w:val="18"/>
                <w:szCs w:val="18"/>
              </w:rPr>
              <w:t>drażniącego</w:t>
            </w:r>
            <w:proofErr w:type="spellEnd"/>
            <w:r w:rsidR="002F651D" w:rsidRPr="002F651D">
              <w:rPr>
                <w:rFonts w:ascii="Arial" w:hAnsi="Arial" w:cs="Arial"/>
                <w:sz w:val="18"/>
                <w:szCs w:val="18"/>
              </w:rPr>
              <w:t xml:space="preserve"> na </w:t>
            </w:r>
            <w:proofErr w:type="spellStart"/>
            <w:r w:rsidR="002F651D" w:rsidRPr="002F651D">
              <w:rPr>
                <w:rFonts w:ascii="Arial" w:hAnsi="Arial" w:cs="Arial"/>
                <w:sz w:val="18"/>
                <w:szCs w:val="18"/>
              </w:rPr>
              <w:t>oczy</w:t>
            </w:r>
            <w:proofErr w:type="spellEnd"/>
            <w:r w:rsidR="002F651D" w:rsidRPr="002F651D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2F651D" w:rsidRPr="002F651D">
              <w:rPr>
                <w:rFonts w:ascii="Arial" w:hAnsi="Arial" w:cs="Arial"/>
                <w:sz w:val="18"/>
                <w:szCs w:val="18"/>
              </w:rPr>
              <w:t>Zasięgnąć</w:t>
            </w:r>
            <w:proofErr w:type="spellEnd"/>
            <w:r w:rsidR="002F651D" w:rsidRPr="002F651D">
              <w:rPr>
                <w:rFonts w:ascii="Arial" w:hAnsi="Arial" w:cs="Arial"/>
                <w:sz w:val="18"/>
                <w:szCs w:val="18"/>
              </w:rPr>
              <w:t xml:space="preserve"> porady/</w:t>
            </w:r>
            <w:proofErr w:type="spellStart"/>
            <w:r w:rsidR="002F651D" w:rsidRPr="002F651D">
              <w:rPr>
                <w:rFonts w:ascii="Arial" w:hAnsi="Arial" w:cs="Arial"/>
                <w:sz w:val="18"/>
                <w:szCs w:val="18"/>
              </w:rPr>
              <w:t>zgłosić</w:t>
            </w:r>
            <w:proofErr w:type="spellEnd"/>
            <w:r w:rsidR="002F651D" w:rsidRPr="002F6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F651D" w:rsidRPr="002F651D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="002F651D" w:rsidRPr="002F651D">
              <w:rPr>
                <w:rFonts w:ascii="Arial" w:hAnsi="Arial" w:cs="Arial"/>
                <w:sz w:val="18"/>
                <w:szCs w:val="18"/>
              </w:rPr>
              <w:t xml:space="preserve"> pod </w:t>
            </w:r>
            <w:proofErr w:type="spellStart"/>
            <w:r w:rsidR="002F651D" w:rsidRPr="002F651D">
              <w:rPr>
                <w:rFonts w:ascii="Arial" w:hAnsi="Arial" w:cs="Arial"/>
                <w:sz w:val="18"/>
                <w:szCs w:val="18"/>
              </w:rPr>
              <w:t>opiekę</w:t>
            </w:r>
            <w:proofErr w:type="spellEnd"/>
            <w:r w:rsidR="002F651D" w:rsidRPr="002F6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F651D" w:rsidRPr="002F651D">
              <w:rPr>
                <w:rFonts w:ascii="Arial" w:hAnsi="Arial" w:cs="Arial"/>
                <w:sz w:val="18"/>
                <w:szCs w:val="18"/>
              </w:rPr>
              <w:t>lekarza</w:t>
            </w:r>
            <w:proofErr w:type="spellEnd"/>
            <w:r w:rsidR="002F651D" w:rsidRPr="002F651D">
              <w:rPr>
                <w:rFonts w:ascii="Arial" w:hAnsi="Arial" w:cs="Arial"/>
                <w:sz w:val="18"/>
                <w:szCs w:val="18"/>
              </w:rPr>
              <w:t>.</w:t>
            </w:r>
            <w:r w:rsidR="00E30C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0C51" w:rsidRPr="00E30C51">
              <w:rPr>
                <w:rFonts w:ascii="Arial" w:hAnsi="Arial" w:cs="Arial"/>
                <w:sz w:val="18"/>
                <w:szCs w:val="18"/>
              </w:rPr>
              <w:t>Zawartość</w:t>
            </w:r>
            <w:proofErr w:type="spellEnd"/>
            <w:r w:rsidR="00E30C51" w:rsidRPr="00E30C5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E30C51" w:rsidRPr="00E30C51">
              <w:rPr>
                <w:rFonts w:ascii="Arial" w:hAnsi="Arial" w:cs="Arial"/>
                <w:sz w:val="18"/>
                <w:szCs w:val="18"/>
              </w:rPr>
              <w:t>pojemnik</w:t>
            </w:r>
            <w:proofErr w:type="spellEnd"/>
            <w:r w:rsidR="00E30C51" w:rsidRPr="00E30C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0C51" w:rsidRPr="00E30C51">
              <w:rPr>
                <w:rFonts w:ascii="Arial" w:hAnsi="Arial" w:cs="Arial"/>
                <w:sz w:val="18"/>
                <w:szCs w:val="18"/>
              </w:rPr>
              <w:t>usuwać</w:t>
            </w:r>
            <w:proofErr w:type="spellEnd"/>
            <w:r w:rsidR="00E30C51" w:rsidRPr="00E30C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0C51" w:rsidRPr="00E30C51">
              <w:rPr>
                <w:rFonts w:ascii="Arial" w:hAnsi="Arial" w:cs="Arial"/>
                <w:sz w:val="18"/>
                <w:szCs w:val="18"/>
              </w:rPr>
              <w:t>przekazując</w:t>
            </w:r>
            <w:proofErr w:type="spellEnd"/>
            <w:r w:rsidR="00E30C51" w:rsidRPr="00E30C51">
              <w:rPr>
                <w:rFonts w:ascii="Arial" w:hAnsi="Arial" w:cs="Arial"/>
                <w:sz w:val="18"/>
                <w:szCs w:val="18"/>
              </w:rPr>
              <w:t xml:space="preserve"> je </w:t>
            </w:r>
            <w:proofErr w:type="spellStart"/>
            <w:r w:rsidR="00E30C51" w:rsidRPr="00E30C51">
              <w:rPr>
                <w:rFonts w:ascii="Arial" w:hAnsi="Arial" w:cs="Arial"/>
                <w:sz w:val="18"/>
                <w:szCs w:val="18"/>
              </w:rPr>
              <w:t>upoważnionej</w:t>
            </w:r>
            <w:proofErr w:type="spellEnd"/>
            <w:r w:rsidR="00E30C51" w:rsidRPr="00E30C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0C51" w:rsidRPr="00E30C51">
              <w:rPr>
                <w:rFonts w:ascii="Arial" w:hAnsi="Arial" w:cs="Arial"/>
                <w:sz w:val="18"/>
                <w:szCs w:val="18"/>
              </w:rPr>
              <w:t>osobie</w:t>
            </w:r>
            <w:proofErr w:type="spellEnd"/>
            <w:r w:rsidR="00E30C51" w:rsidRPr="00E30C51">
              <w:rPr>
                <w:rFonts w:ascii="Arial" w:hAnsi="Arial" w:cs="Arial"/>
                <w:sz w:val="18"/>
                <w:szCs w:val="18"/>
              </w:rPr>
              <w:t xml:space="preserve"> lub </w:t>
            </w:r>
            <w:proofErr w:type="spellStart"/>
            <w:r w:rsidR="00E30C51" w:rsidRPr="00E30C51">
              <w:rPr>
                <w:rFonts w:ascii="Arial" w:hAnsi="Arial" w:cs="Arial"/>
                <w:sz w:val="18"/>
                <w:szCs w:val="18"/>
              </w:rPr>
              <w:t>przekazując</w:t>
            </w:r>
            <w:proofErr w:type="spellEnd"/>
            <w:r w:rsidR="00E30C51" w:rsidRPr="00E30C51">
              <w:rPr>
                <w:rFonts w:ascii="Arial" w:hAnsi="Arial" w:cs="Arial"/>
                <w:sz w:val="18"/>
                <w:szCs w:val="18"/>
              </w:rPr>
              <w:t xml:space="preserve"> je do punktu </w:t>
            </w:r>
            <w:proofErr w:type="spellStart"/>
            <w:r w:rsidR="00E30C51" w:rsidRPr="00E30C51">
              <w:rPr>
                <w:rFonts w:ascii="Arial" w:hAnsi="Arial" w:cs="Arial"/>
                <w:sz w:val="18"/>
                <w:szCs w:val="18"/>
              </w:rPr>
              <w:t>zbiórki</w:t>
            </w:r>
            <w:proofErr w:type="spellEnd"/>
            <w:r w:rsidR="00E30C51" w:rsidRPr="00E30C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0C51" w:rsidRPr="00E30C51">
              <w:rPr>
                <w:rFonts w:ascii="Arial" w:hAnsi="Arial" w:cs="Arial"/>
                <w:sz w:val="18"/>
                <w:szCs w:val="18"/>
              </w:rPr>
              <w:t>odpadów</w:t>
            </w:r>
            <w:proofErr w:type="spellEnd"/>
            <w:r w:rsidR="00E30C51" w:rsidRPr="00E30C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0C51" w:rsidRPr="00E30C51">
              <w:rPr>
                <w:rFonts w:ascii="Arial" w:hAnsi="Arial" w:cs="Arial"/>
                <w:sz w:val="18"/>
                <w:szCs w:val="18"/>
              </w:rPr>
              <w:t>niebezpiecznych</w:t>
            </w:r>
            <w:proofErr w:type="spellEnd"/>
            <w:r w:rsidR="00E30C51" w:rsidRPr="00E30C5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>Oczyszczone</w:t>
            </w:r>
            <w:proofErr w:type="spellEnd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>opakowanie</w:t>
            </w:r>
            <w:proofErr w:type="spellEnd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 xml:space="preserve"> bez </w:t>
            </w:r>
            <w:proofErr w:type="spellStart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>pozostałości</w:t>
            </w:r>
            <w:proofErr w:type="spellEnd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 xml:space="preserve"> produktu </w:t>
            </w:r>
            <w:proofErr w:type="spellStart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>należy</w:t>
            </w:r>
            <w:proofErr w:type="spellEnd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>oddać</w:t>
            </w:r>
            <w:proofErr w:type="spellEnd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 xml:space="preserve"> do punktu </w:t>
            </w:r>
            <w:proofErr w:type="spellStart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>segregacji</w:t>
            </w:r>
            <w:proofErr w:type="spellEnd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>odpadów</w:t>
            </w:r>
            <w:proofErr w:type="spellEnd"/>
            <w:r w:rsidR="00E30C51" w:rsidRPr="001769F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7FEF1E8" w14:textId="519696E6" w:rsidR="00394511" w:rsidRDefault="00394511" w:rsidP="00394511">
            <w:pPr>
              <w:spacing w:before="240"/>
            </w:pPr>
            <w:proofErr w:type="spellStart"/>
            <w:r w:rsidRPr="00394511">
              <w:t>Zawiera</w:t>
            </w:r>
            <w:proofErr w:type="spellEnd"/>
            <w:r w:rsidRPr="00394511">
              <w:t xml:space="preserve"> </w:t>
            </w:r>
            <w:proofErr w:type="spellStart"/>
            <w:r>
              <w:t>L</w:t>
            </w:r>
            <w:r w:rsidRPr="00394511">
              <w:t>inalol</w:t>
            </w:r>
            <w:proofErr w:type="spellEnd"/>
            <w:r w:rsidRPr="00394511">
              <w:t xml:space="preserve"> i </w:t>
            </w:r>
            <w:r>
              <w:t>E</w:t>
            </w:r>
            <w:bookmarkStart w:id="0" w:name="_GoBack"/>
            <w:bookmarkEnd w:id="0"/>
            <w:r w:rsidRPr="00394511">
              <w:t xml:space="preserve">ugenol. </w:t>
            </w:r>
            <w:proofErr w:type="spellStart"/>
            <w:r w:rsidRPr="00394511">
              <w:t>Może</w:t>
            </w:r>
            <w:proofErr w:type="spellEnd"/>
            <w:r w:rsidRPr="00394511">
              <w:t xml:space="preserve"> </w:t>
            </w:r>
            <w:proofErr w:type="spellStart"/>
            <w:r w:rsidRPr="00394511">
              <w:t>powodować</w:t>
            </w:r>
            <w:proofErr w:type="spellEnd"/>
            <w:r w:rsidRPr="00394511">
              <w:t xml:space="preserve"> </w:t>
            </w:r>
            <w:proofErr w:type="spellStart"/>
            <w:r w:rsidRPr="00394511">
              <w:t>reakcję</w:t>
            </w:r>
            <w:proofErr w:type="spellEnd"/>
            <w:r w:rsidRPr="00394511">
              <w:t xml:space="preserve"> </w:t>
            </w:r>
            <w:proofErr w:type="spellStart"/>
            <w:r w:rsidRPr="00394511">
              <w:t>alergiczną</w:t>
            </w:r>
            <w:proofErr w:type="spellEnd"/>
            <w:r w:rsidRPr="00394511">
              <w:t>.</w:t>
            </w:r>
          </w:p>
          <w:p w14:paraId="4148F0B6" w14:textId="290FA378" w:rsidR="00394511" w:rsidRPr="006335EB" w:rsidRDefault="00394511" w:rsidP="00394511">
            <w:pPr>
              <w:spacing w:before="240"/>
            </w:pPr>
          </w:p>
        </w:tc>
      </w:tr>
    </w:tbl>
    <w:p w14:paraId="5BAB8C16" w14:textId="59ECD675" w:rsidR="00AE4D9D" w:rsidRDefault="00AE4D9D" w:rsidP="00AE4D9D">
      <w:pPr>
        <w:rPr>
          <w:noProof/>
          <w:lang w:eastAsia="cs-CZ"/>
        </w:rPr>
      </w:pPr>
    </w:p>
    <w:p w14:paraId="37C34ED7" w14:textId="67D6A3E4" w:rsidR="002C2C98" w:rsidRPr="002C2C98" w:rsidRDefault="002C2C98" w:rsidP="00AE4D9D">
      <w:pPr>
        <w:rPr>
          <w:b/>
          <w:bCs/>
          <w:noProof/>
          <w:color w:val="EE0000"/>
          <w:lang w:eastAsia="cs-CZ"/>
        </w:rPr>
      </w:pPr>
      <w:r w:rsidRPr="002C2C98">
        <w:rPr>
          <w:b/>
          <w:bCs/>
          <w:noProof/>
          <w:color w:val="EE0000"/>
          <w:lang w:eastAsia="cs-CZ"/>
        </w:rPr>
        <w:t>ADR není</w:t>
      </w:r>
    </w:p>
    <w:sectPr w:rsidR="002C2C98" w:rsidRPr="002C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B4"/>
    <w:rsid w:val="00000E69"/>
    <w:rsid w:val="000049B5"/>
    <w:rsid w:val="00005863"/>
    <w:rsid w:val="00006393"/>
    <w:rsid w:val="000102C0"/>
    <w:rsid w:val="00012C2F"/>
    <w:rsid w:val="00014724"/>
    <w:rsid w:val="00015EAA"/>
    <w:rsid w:val="0002108A"/>
    <w:rsid w:val="0002185B"/>
    <w:rsid w:val="00021E38"/>
    <w:rsid w:val="00022E66"/>
    <w:rsid w:val="00024649"/>
    <w:rsid w:val="00032840"/>
    <w:rsid w:val="0003353B"/>
    <w:rsid w:val="00035F26"/>
    <w:rsid w:val="00045BA4"/>
    <w:rsid w:val="000572DC"/>
    <w:rsid w:val="00064E32"/>
    <w:rsid w:val="00067B0B"/>
    <w:rsid w:val="00072026"/>
    <w:rsid w:val="00072311"/>
    <w:rsid w:val="00074DD6"/>
    <w:rsid w:val="00075500"/>
    <w:rsid w:val="00086C7E"/>
    <w:rsid w:val="0009177D"/>
    <w:rsid w:val="0009240F"/>
    <w:rsid w:val="00093C27"/>
    <w:rsid w:val="000A4FFF"/>
    <w:rsid w:val="000B01C0"/>
    <w:rsid w:val="000B48DF"/>
    <w:rsid w:val="000B5011"/>
    <w:rsid w:val="000B6F49"/>
    <w:rsid w:val="000C6EF5"/>
    <w:rsid w:val="000C7E1C"/>
    <w:rsid w:val="000E0D4C"/>
    <w:rsid w:val="000F6F9B"/>
    <w:rsid w:val="0010234E"/>
    <w:rsid w:val="00106000"/>
    <w:rsid w:val="00112CD0"/>
    <w:rsid w:val="0011385D"/>
    <w:rsid w:val="00114287"/>
    <w:rsid w:val="0011474D"/>
    <w:rsid w:val="0012282E"/>
    <w:rsid w:val="00127935"/>
    <w:rsid w:val="0013310E"/>
    <w:rsid w:val="0014032B"/>
    <w:rsid w:val="00142D5C"/>
    <w:rsid w:val="00144160"/>
    <w:rsid w:val="00161B54"/>
    <w:rsid w:val="00163C31"/>
    <w:rsid w:val="00166881"/>
    <w:rsid w:val="00173909"/>
    <w:rsid w:val="001769F0"/>
    <w:rsid w:val="00182B33"/>
    <w:rsid w:val="001833B2"/>
    <w:rsid w:val="00183709"/>
    <w:rsid w:val="001845BC"/>
    <w:rsid w:val="001846F0"/>
    <w:rsid w:val="00185958"/>
    <w:rsid w:val="0019060B"/>
    <w:rsid w:val="001908A9"/>
    <w:rsid w:val="001938AB"/>
    <w:rsid w:val="001938BF"/>
    <w:rsid w:val="00194C7C"/>
    <w:rsid w:val="00196E26"/>
    <w:rsid w:val="00196F49"/>
    <w:rsid w:val="001B038D"/>
    <w:rsid w:val="001B2E0A"/>
    <w:rsid w:val="001B7CA8"/>
    <w:rsid w:val="001C360F"/>
    <w:rsid w:val="001D211B"/>
    <w:rsid w:val="001D4BA3"/>
    <w:rsid w:val="001D6EAE"/>
    <w:rsid w:val="001F1685"/>
    <w:rsid w:val="001F1C05"/>
    <w:rsid w:val="001F377B"/>
    <w:rsid w:val="001F3956"/>
    <w:rsid w:val="001F4E25"/>
    <w:rsid w:val="001F7F75"/>
    <w:rsid w:val="00201F61"/>
    <w:rsid w:val="00202726"/>
    <w:rsid w:val="0020677B"/>
    <w:rsid w:val="00210164"/>
    <w:rsid w:val="00211C81"/>
    <w:rsid w:val="00214E0B"/>
    <w:rsid w:val="00215BEA"/>
    <w:rsid w:val="00216324"/>
    <w:rsid w:val="00217A42"/>
    <w:rsid w:val="00217CC8"/>
    <w:rsid w:val="0022170F"/>
    <w:rsid w:val="00222025"/>
    <w:rsid w:val="002411AC"/>
    <w:rsid w:val="00242EE6"/>
    <w:rsid w:val="0024726D"/>
    <w:rsid w:val="0025241E"/>
    <w:rsid w:val="00261B6E"/>
    <w:rsid w:val="00265BBF"/>
    <w:rsid w:val="00265FC7"/>
    <w:rsid w:val="00267AF2"/>
    <w:rsid w:val="0027238A"/>
    <w:rsid w:val="002747E2"/>
    <w:rsid w:val="00284AEE"/>
    <w:rsid w:val="00291609"/>
    <w:rsid w:val="00292E7A"/>
    <w:rsid w:val="0029454C"/>
    <w:rsid w:val="002A633F"/>
    <w:rsid w:val="002A6548"/>
    <w:rsid w:val="002C2C98"/>
    <w:rsid w:val="002D0355"/>
    <w:rsid w:val="002D1F7C"/>
    <w:rsid w:val="002D21BB"/>
    <w:rsid w:val="002D4A42"/>
    <w:rsid w:val="002D6A34"/>
    <w:rsid w:val="002E4D25"/>
    <w:rsid w:val="002E5284"/>
    <w:rsid w:val="002F58D1"/>
    <w:rsid w:val="002F641A"/>
    <w:rsid w:val="002F651D"/>
    <w:rsid w:val="00307C2E"/>
    <w:rsid w:val="00312F32"/>
    <w:rsid w:val="00312F7A"/>
    <w:rsid w:val="0031564C"/>
    <w:rsid w:val="00324052"/>
    <w:rsid w:val="00327CB6"/>
    <w:rsid w:val="0033053A"/>
    <w:rsid w:val="003334CF"/>
    <w:rsid w:val="00345470"/>
    <w:rsid w:val="00347289"/>
    <w:rsid w:val="00347802"/>
    <w:rsid w:val="00347A7E"/>
    <w:rsid w:val="00362085"/>
    <w:rsid w:val="003621D2"/>
    <w:rsid w:val="00367223"/>
    <w:rsid w:val="0037096D"/>
    <w:rsid w:val="00375051"/>
    <w:rsid w:val="00376112"/>
    <w:rsid w:val="00376E86"/>
    <w:rsid w:val="00382579"/>
    <w:rsid w:val="0038359E"/>
    <w:rsid w:val="00393229"/>
    <w:rsid w:val="00393299"/>
    <w:rsid w:val="00394511"/>
    <w:rsid w:val="003A0987"/>
    <w:rsid w:val="003A12E1"/>
    <w:rsid w:val="003A2905"/>
    <w:rsid w:val="003A302B"/>
    <w:rsid w:val="003A49BB"/>
    <w:rsid w:val="003A56FC"/>
    <w:rsid w:val="003A5C10"/>
    <w:rsid w:val="003A67CB"/>
    <w:rsid w:val="003A699F"/>
    <w:rsid w:val="003B2894"/>
    <w:rsid w:val="003B6F35"/>
    <w:rsid w:val="003D7C0B"/>
    <w:rsid w:val="003E128B"/>
    <w:rsid w:val="003E190C"/>
    <w:rsid w:val="003E37EF"/>
    <w:rsid w:val="003E57F3"/>
    <w:rsid w:val="003E6104"/>
    <w:rsid w:val="003F0B85"/>
    <w:rsid w:val="003F416F"/>
    <w:rsid w:val="003F4B16"/>
    <w:rsid w:val="00400C67"/>
    <w:rsid w:val="004042CE"/>
    <w:rsid w:val="004051E7"/>
    <w:rsid w:val="004124ED"/>
    <w:rsid w:val="00412895"/>
    <w:rsid w:val="00416C73"/>
    <w:rsid w:val="00423A43"/>
    <w:rsid w:val="00425031"/>
    <w:rsid w:val="00427F41"/>
    <w:rsid w:val="00430EFE"/>
    <w:rsid w:val="00430F76"/>
    <w:rsid w:val="00434619"/>
    <w:rsid w:val="00434AF7"/>
    <w:rsid w:val="004364D6"/>
    <w:rsid w:val="00437924"/>
    <w:rsid w:val="00453DB4"/>
    <w:rsid w:val="00457F76"/>
    <w:rsid w:val="00464B4A"/>
    <w:rsid w:val="00470CC8"/>
    <w:rsid w:val="00496230"/>
    <w:rsid w:val="004A15E2"/>
    <w:rsid w:val="004B4936"/>
    <w:rsid w:val="004C090B"/>
    <w:rsid w:val="004C6B84"/>
    <w:rsid w:val="004C76C7"/>
    <w:rsid w:val="004D09FA"/>
    <w:rsid w:val="004D1E81"/>
    <w:rsid w:val="004D781D"/>
    <w:rsid w:val="004D79C6"/>
    <w:rsid w:val="004E2AA9"/>
    <w:rsid w:val="004F050F"/>
    <w:rsid w:val="004F16ED"/>
    <w:rsid w:val="004F2516"/>
    <w:rsid w:val="004F324A"/>
    <w:rsid w:val="004F3C5F"/>
    <w:rsid w:val="004F5D52"/>
    <w:rsid w:val="0051529D"/>
    <w:rsid w:val="00516467"/>
    <w:rsid w:val="00526ABA"/>
    <w:rsid w:val="00533500"/>
    <w:rsid w:val="005337DD"/>
    <w:rsid w:val="00534914"/>
    <w:rsid w:val="00537101"/>
    <w:rsid w:val="00537746"/>
    <w:rsid w:val="005416B8"/>
    <w:rsid w:val="0054275F"/>
    <w:rsid w:val="0054431C"/>
    <w:rsid w:val="005514C9"/>
    <w:rsid w:val="005517D7"/>
    <w:rsid w:val="00553AF7"/>
    <w:rsid w:val="00554AD4"/>
    <w:rsid w:val="00561032"/>
    <w:rsid w:val="00575FFA"/>
    <w:rsid w:val="00580CD9"/>
    <w:rsid w:val="005829EB"/>
    <w:rsid w:val="005868ED"/>
    <w:rsid w:val="00591479"/>
    <w:rsid w:val="005916EF"/>
    <w:rsid w:val="0059474B"/>
    <w:rsid w:val="005968D6"/>
    <w:rsid w:val="005A06C3"/>
    <w:rsid w:val="005A0FAB"/>
    <w:rsid w:val="005A281D"/>
    <w:rsid w:val="005A30A3"/>
    <w:rsid w:val="005A7FF9"/>
    <w:rsid w:val="005B2E51"/>
    <w:rsid w:val="005B5977"/>
    <w:rsid w:val="005B6691"/>
    <w:rsid w:val="005C3C8C"/>
    <w:rsid w:val="005C566C"/>
    <w:rsid w:val="005C7F29"/>
    <w:rsid w:val="005E0735"/>
    <w:rsid w:val="005E1B8C"/>
    <w:rsid w:val="005E46A0"/>
    <w:rsid w:val="005F1A7F"/>
    <w:rsid w:val="005F653D"/>
    <w:rsid w:val="00604CF5"/>
    <w:rsid w:val="0060510C"/>
    <w:rsid w:val="00605F2F"/>
    <w:rsid w:val="00607339"/>
    <w:rsid w:val="0061231A"/>
    <w:rsid w:val="00615069"/>
    <w:rsid w:val="0061506E"/>
    <w:rsid w:val="006152CA"/>
    <w:rsid w:val="00620011"/>
    <w:rsid w:val="00627B1C"/>
    <w:rsid w:val="00630C86"/>
    <w:rsid w:val="006335EB"/>
    <w:rsid w:val="00634F0B"/>
    <w:rsid w:val="00637497"/>
    <w:rsid w:val="0064144B"/>
    <w:rsid w:val="00641957"/>
    <w:rsid w:val="006428B4"/>
    <w:rsid w:val="00645331"/>
    <w:rsid w:val="00647C27"/>
    <w:rsid w:val="006514F7"/>
    <w:rsid w:val="0065163B"/>
    <w:rsid w:val="0065443A"/>
    <w:rsid w:val="0065516A"/>
    <w:rsid w:val="0065765C"/>
    <w:rsid w:val="00662591"/>
    <w:rsid w:val="00664364"/>
    <w:rsid w:val="00664FB2"/>
    <w:rsid w:val="00672BC2"/>
    <w:rsid w:val="00673165"/>
    <w:rsid w:val="00673F33"/>
    <w:rsid w:val="00675A2F"/>
    <w:rsid w:val="00687DF0"/>
    <w:rsid w:val="00692759"/>
    <w:rsid w:val="0069282F"/>
    <w:rsid w:val="006A70B5"/>
    <w:rsid w:val="006B1ABB"/>
    <w:rsid w:val="006B73A5"/>
    <w:rsid w:val="006C06BD"/>
    <w:rsid w:val="006C2086"/>
    <w:rsid w:val="006C20EF"/>
    <w:rsid w:val="006C245F"/>
    <w:rsid w:val="006D1B5E"/>
    <w:rsid w:val="006D2D45"/>
    <w:rsid w:val="006E06F6"/>
    <w:rsid w:val="006E62FB"/>
    <w:rsid w:val="006E7277"/>
    <w:rsid w:val="006F6E24"/>
    <w:rsid w:val="007022EB"/>
    <w:rsid w:val="00703F89"/>
    <w:rsid w:val="00704C0A"/>
    <w:rsid w:val="00705BC5"/>
    <w:rsid w:val="007063F2"/>
    <w:rsid w:val="007067F8"/>
    <w:rsid w:val="0071267E"/>
    <w:rsid w:val="00714765"/>
    <w:rsid w:val="0071689C"/>
    <w:rsid w:val="00717DF8"/>
    <w:rsid w:val="00720C2A"/>
    <w:rsid w:val="007241B2"/>
    <w:rsid w:val="007307A3"/>
    <w:rsid w:val="00735573"/>
    <w:rsid w:val="00737736"/>
    <w:rsid w:val="00740352"/>
    <w:rsid w:val="00741D5C"/>
    <w:rsid w:val="00744496"/>
    <w:rsid w:val="00751ABA"/>
    <w:rsid w:val="00755F00"/>
    <w:rsid w:val="00757C4F"/>
    <w:rsid w:val="0076388D"/>
    <w:rsid w:val="007641AA"/>
    <w:rsid w:val="00764AE1"/>
    <w:rsid w:val="00767EF1"/>
    <w:rsid w:val="00770141"/>
    <w:rsid w:val="0077587D"/>
    <w:rsid w:val="0077740B"/>
    <w:rsid w:val="0078653B"/>
    <w:rsid w:val="007959D8"/>
    <w:rsid w:val="00796BC6"/>
    <w:rsid w:val="007A1D2A"/>
    <w:rsid w:val="007A32DB"/>
    <w:rsid w:val="007A3F56"/>
    <w:rsid w:val="007A4879"/>
    <w:rsid w:val="007B19FF"/>
    <w:rsid w:val="007B3352"/>
    <w:rsid w:val="007C093A"/>
    <w:rsid w:val="007C2304"/>
    <w:rsid w:val="007D5461"/>
    <w:rsid w:val="007D68F7"/>
    <w:rsid w:val="007E01C8"/>
    <w:rsid w:val="007E1A0F"/>
    <w:rsid w:val="007E3D73"/>
    <w:rsid w:val="007E48BE"/>
    <w:rsid w:val="007F07D5"/>
    <w:rsid w:val="007F3F3A"/>
    <w:rsid w:val="007F6F3D"/>
    <w:rsid w:val="007F7731"/>
    <w:rsid w:val="00810AF3"/>
    <w:rsid w:val="00811C43"/>
    <w:rsid w:val="0081589F"/>
    <w:rsid w:val="00817026"/>
    <w:rsid w:val="008231C4"/>
    <w:rsid w:val="00823413"/>
    <w:rsid w:val="00824033"/>
    <w:rsid w:val="008250D3"/>
    <w:rsid w:val="00825D7F"/>
    <w:rsid w:val="008304EB"/>
    <w:rsid w:val="00830CF5"/>
    <w:rsid w:val="00837FAE"/>
    <w:rsid w:val="00840270"/>
    <w:rsid w:val="00841D64"/>
    <w:rsid w:val="00844680"/>
    <w:rsid w:val="0084683E"/>
    <w:rsid w:val="00850294"/>
    <w:rsid w:val="00851180"/>
    <w:rsid w:val="0085118D"/>
    <w:rsid w:val="008517FC"/>
    <w:rsid w:val="00852F01"/>
    <w:rsid w:val="00857F95"/>
    <w:rsid w:val="0086529E"/>
    <w:rsid w:val="0086655E"/>
    <w:rsid w:val="008722C2"/>
    <w:rsid w:val="00876A97"/>
    <w:rsid w:val="00877B41"/>
    <w:rsid w:val="00883276"/>
    <w:rsid w:val="008855F5"/>
    <w:rsid w:val="00885717"/>
    <w:rsid w:val="00885F35"/>
    <w:rsid w:val="008A0495"/>
    <w:rsid w:val="008A3536"/>
    <w:rsid w:val="008B2212"/>
    <w:rsid w:val="008C3079"/>
    <w:rsid w:val="008C35F4"/>
    <w:rsid w:val="008C4CA7"/>
    <w:rsid w:val="008C5300"/>
    <w:rsid w:val="008C53F3"/>
    <w:rsid w:val="008D2149"/>
    <w:rsid w:val="008D3B9C"/>
    <w:rsid w:val="008D4D8B"/>
    <w:rsid w:val="008D5DEF"/>
    <w:rsid w:val="008D5E5F"/>
    <w:rsid w:val="008F22C4"/>
    <w:rsid w:val="008F3A99"/>
    <w:rsid w:val="008F6AC4"/>
    <w:rsid w:val="008F761A"/>
    <w:rsid w:val="00900AD4"/>
    <w:rsid w:val="00904E35"/>
    <w:rsid w:val="00906996"/>
    <w:rsid w:val="009107BF"/>
    <w:rsid w:val="00910C4B"/>
    <w:rsid w:val="00911A0D"/>
    <w:rsid w:val="009168D8"/>
    <w:rsid w:val="00917A8B"/>
    <w:rsid w:val="00921EF3"/>
    <w:rsid w:val="00930A49"/>
    <w:rsid w:val="00934289"/>
    <w:rsid w:val="00935460"/>
    <w:rsid w:val="00935A94"/>
    <w:rsid w:val="00936616"/>
    <w:rsid w:val="00953274"/>
    <w:rsid w:val="00953D3A"/>
    <w:rsid w:val="00960328"/>
    <w:rsid w:val="00961075"/>
    <w:rsid w:val="00977BA4"/>
    <w:rsid w:val="00980B73"/>
    <w:rsid w:val="00984040"/>
    <w:rsid w:val="00986AEE"/>
    <w:rsid w:val="009874F9"/>
    <w:rsid w:val="00990115"/>
    <w:rsid w:val="00996841"/>
    <w:rsid w:val="009A2959"/>
    <w:rsid w:val="009A5662"/>
    <w:rsid w:val="009A67E7"/>
    <w:rsid w:val="009B49BB"/>
    <w:rsid w:val="009B62FD"/>
    <w:rsid w:val="009C17B2"/>
    <w:rsid w:val="009C649E"/>
    <w:rsid w:val="009D0A82"/>
    <w:rsid w:val="009D567A"/>
    <w:rsid w:val="009D76FA"/>
    <w:rsid w:val="009E2CFC"/>
    <w:rsid w:val="009E7371"/>
    <w:rsid w:val="009F3776"/>
    <w:rsid w:val="009F3C88"/>
    <w:rsid w:val="009F50BC"/>
    <w:rsid w:val="009F5112"/>
    <w:rsid w:val="00A0758E"/>
    <w:rsid w:val="00A167B6"/>
    <w:rsid w:val="00A20CE0"/>
    <w:rsid w:val="00A23A15"/>
    <w:rsid w:val="00A26934"/>
    <w:rsid w:val="00A27356"/>
    <w:rsid w:val="00A30559"/>
    <w:rsid w:val="00A32E93"/>
    <w:rsid w:val="00A35418"/>
    <w:rsid w:val="00A37F12"/>
    <w:rsid w:val="00A44594"/>
    <w:rsid w:val="00A44DAF"/>
    <w:rsid w:val="00A52222"/>
    <w:rsid w:val="00A52455"/>
    <w:rsid w:val="00A57C11"/>
    <w:rsid w:val="00A57C34"/>
    <w:rsid w:val="00A70430"/>
    <w:rsid w:val="00A74E14"/>
    <w:rsid w:val="00A7578A"/>
    <w:rsid w:val="00A768BB"/>
    <w:rsid w:val="00A77CC5"/>
    <w:rsid w:val="00A801E0"/>
    <w:rsid w:val="00A828C7"/>
    <w:rsid w:val="00A8505D"/>
    <w:rsid w:val="00A9563D"/>
    <w:rsid w:val="00A95C55"/>
    <w:rsid w:val="00AA2ACB"/>
    <w:rsid w:val="00AA4394"/>
    <w:rsid w:val="00AA495B"/>
    <w:rsid w:val="00AB1BC8"/>
    <w:rsid w:val="00AB24BC"/>
    <w:rsid w:val="00AB7389"/>
    <w:rsid w:val="00AC0B52"/>
    <w:rsid w:val="00AC54F9"/>
    <w:rsid w:val="00AC7228"/>
    <w:rsid w:val="00AD183F"/>
    <w:rsid w:val="00AD2F5E"/>
    <w:rsid w:val="00AD660D"/>
    <w:rsid w:val="00AD7877"/>
    <w:rsid w:val="00AE04FD"/>
    <w:rsid w:val="00AE4D9D"/>
    <w:rsid w:val="00AE6599"/>
    <w:rsid w:val="00AF24B4"/>
    <w:rsid w:val="00AF2DA9"/>
    <w:rsid w:val="00AF5B24"/>
    <w:rsid w:val="00AF6EB3"/>
    <w:rsid w:val="00B004D4"/>
    <w:rsid w:val="00B02102"/>
    <w:rsid w:val="00B05595"/>
    <w:rsid w:val="00B05F88"/>
    <w:rsid w:val="00B07DDF"/>
    <w:rsid w:val="00B07EC9"/>
    <w:rsid w:val="00B1239B"/>
    <w:rsid w:val="00B148AF"/>
    <w:rsid w:val="00B16D17"/>
    <w:rsid w:val="00B17B8E"/>
    <w:rsid w:val="00B21895"/>
    <w:rsid w:val="00B23C6E"/>
    <w:rsid w:val="00B25E66"/>
    <w:rsid w:val="00B31296"/>
    <w:rsid w:val="00B35DC2"/>
    <w:rsid w:val="00B366C0"/>
    <w:rsid w:val="00B40204"/>
    <w:rsid w:val="00B404DC"/>
    <w:rsid w:val="00B46D91"/>
    <w:rsid w:val="00B47FC6"/>
    <w:rsid w:val="00B64C36"/>
    <w:rsid w:val="00B65DAE"/>
    <w:rsid w:val="00B7236B"/>
    <w:rsid w:val="00B7636F"/>
    <w:rsid w:val="00B765E8"/>
    <w:rsid w:val="00B854A4"/>
    <w:rsid w:val="00B86BBB"/>
    <w:rsid w:val="00B94014"/>
    <w:rsid w:val="00B96750"/>
    <w:rsid w:val="00B96D6D"/>
    <w:rsid w:val="00B96DB4"/>
    <w:rsid w:val="00BA3BEC"/>
    <w:rsid w:val="00BA6DE4"/>
    <w:rsid w:val="00BB1E91"/>
    <w:rsid w:val="00BB4E46"/>
    <w:rsid w:val="00BB6823"/>
    <w:rsid w:val="00BC33F3"/>
    <w:rsid w:val="00BC56E3"/>
    <w:rsid w:val="00BD4E6D"/>
    <w:rsid w:val="00BE3AE5"/>
    <w:rsid w:val="00BE444E"/>
    <w:rsid w:val="00BE4C16"/>
    <w:rsid w:val="00BE4CE3"/>
    <w:rsid w:val="00BE63AD"/>
    <w:rsid w:val="00BE7FCC"/>
    <w:rsid w:val="00BF2968"/>
    <w:rsid w:val="00BF6B49"/>
    <w:rsid w:val="00BF6FD5"/>
    <w:rsid w:val="00BF782B"/>
    <w:rsid w:val="00C05D25"/>
    <w:rsid w:val="00C0796B"/>
    <w:rsid w:val="00C1253C"/>
    <w:rsid w:val="00C128DB"/>
    <w:rsid w:val="00C14A6F"/>
    <w:rsid w:val="00C1548D"/>
    <w:rsid w:val="00C1556B"/>
    <w:rsid w:val="00C20AE8"/>
    <w:rsid w:val="00C22944"/>
    <w:rsid w:val="00C31380"/>
    <w:rsid w:val="00C31674"/>
    <w:rsid w:val="00C33363"/>
    <w:rsid w:val="00C372EA"/>
    <w:rsid w:val="00C41AB5"/>
    <w:rsid w:val="00C442A6"/>
    <w:rsid w:val="00C5342F"/>
    <w:rsid w:val="00C53B7C"/>
    <w:rsid w:val="00C53C65"/>
    <w:rsid w:val="00C608C1"/>
    <w:rsid w:val="00C60EAC"/>
    <w:rsid w:val="00C61AEE"/>
    <w:rsid w:val="00C66551"/>
    <w:rsid w:val="00C70A59"/>
    <w:rsid w:val="00C71B15"/>
    <w:rsid w:val="00C73326"/>
    <w:rsid w:val="00C7681E"/>
    <w:rsid w:val="00C84872"/>
    <w:rsid w:val="00C90152"/>
    <w:rsid w:val="00C92C54"/>
    <w:rsid w:val="00CA0E0B"/>
    <w:rsid w:val="00CA7417"/>
    <w:rsid w:val="00CB74AF"/>
    <w:rsid w:val="00CB7A7C"/>
    <w:rsid w:val="00CC7D1C"/>
    <w:rsid w:val="00CD04F9"/>
    <w:rsid w:val="00CD46AD"/>
    <w:rsid w:val="00CD6780"/>
    <w:rsid w:val="00CE744E"/>
    <w:rsid w:val="00CF5BBF"/>
    <w:rsid w:val="00CF7B41"/>
    <w:rsid w:val="00D01679"/>
    <w:rsid w:val="00D044CA"/>
    <w:rsid w:val="00D07B48"/>
    <w:rsid w:val="00D15391"/>
    <w:rsid w:val="00D154D6"/>
    <w:rsid w:val="00D15A79"/>
    <w:rsid w:val="00D21DC4"/>
    <w:rsid w:val="00D23012"/>
    <w:rsid w:val="00D2377E"/>
    <w:rsid w:val="00D2548F"/>
    <w:rsid w:val="00D310E8"/>
    <w:rsid w:val="00D43ED9"/>
    <w:rsid w:val="00D500BA"/>
    <w:rsid w:val="00D50C19"/>
    <w:rsid w:val="00D51715"/>
    <w:rsid w:val="00D60605"/>
    <w:rsid w:val="00D65819"/>
    <w:rsid w:val="00D669F2"/>
    <w:rsid w:val="00D67073"/>
    <w:rsid w:val="00D67D7D"/>
    <w:rsid w:val="00D7227D"/>
    <w:rsid w:val="00D7461F"/>
    <w:rsid w:val="00D80A47"/>
    <w:rsid w:val="00D85444"/>
    <w:rsid w:val="00D900A4"/>
    <w:rsid w:val="00D913A9"/>
    <w:rsid w:val="00D9306B"/>
    <w:rsid w:val="00DA0B52"/>
    <w:rsid w:val="00DB0218"/>
    <w:rsid w:val="00DB0B63"/>
    <w:rsid w:val="00DB3140"/>
    <w:rsid w:val="00DB3E0E"/>
    <w:rsid w:val="00DB5B09"/>
    <w:rsid w:val="00DC18F7"/>
    <w:rsid w:val="00DC2867"/>
    <w:rsid w:val="00DC6FBC"/>
    <w:rsid w:val="00DD02F9"/>
    <w:rsid w:val="00DD4E6C"/>
    <w:rsid w:val="00DD747E"/>
    <w:rsid w:val="00DE431E"/>
    <w:rsid w:val="00DE7D02"/>
    <w:rsid w:val="00DF1D7D"/>
    <w:rsid w:val="00DF29E8"/>
    <w:rsid w:val="00DF5F80"/>
    <w:rsid w:val="00DF737D"/>
    <w:rsid w:val="00E00048"/>
    <w:rsid w:val="00E00448"/>
    <w:rsid w:val="00E01477"/>
    <w:rsid w:val="00E01636"/>
    <w:rsid w:val="00E02963"/>
    <w:rsid w:val="00E07F0E"/>
    <w:rsid w:val="00E145B1"/>
    <w:rsid w:val="00E151C4"/>
    <w:rsid w:val="00E16310"/>
    <w:rsid w:val="00E16B7D"/>
    <w:rsid w:val="00E21622"/>
    <w:rsid w:val="00E2562B"/>
    <w:rsid w:val="00E278B5"/>
    <w:rsid w:val="00E30C51"/>
    <w:rsid w:val="00E30D86"/>
    <w:rsid w:val="00E31FB8"/>
    <w:rsid w:val="00E366C7"/>
    <w:rsid w:val="00E40AC8"/>
    <w:rsid w:val="00E41FCC"/>
    <w:rsid w:val="00E42A54"/>
    <w:rsid w:val="00E43911"/>
    <w:rsid w:val="00E45960"/>
    <w:rsid w:val="00E46182"/>
    <w:rsid w:val="00E50E85"/>
    <w:rsid w:val="00E5576C"/>
    <w:rsid w:val="00E602D7"/>
    <w:rsid w:val="00E60F68"/>
    <w:rsid w:val="00E66B9C"/>
    <w:rsid w:val="00E67872"/>
    <w:rsid w:val="00E72154"/>
    <w:rsid w:val="00E756C5"/>
    <w:rsid w:val="00E80355"/>
    <w:rsid w:val="00E81651"/>
    <w:rsid w:val="00E831DA"/>
    <w:rsid w:val="00E9047D"/>
    <w:rsid w:val="00E93964"/>
    <w:rsid w:val="00E9482F"/>
    <w:rsid w:val="00E95ECD"/>
    <w:rsid w:val="00E9793A"/>
    <w:rsid w:val="00EA11D8"/>
    <w:rsid w:val="00EA7CE5"/>
    <w:rsid w:val="00EB37FA"/>
    <w:rsid w:val="00EC19BE"/>
    <w:rsid w:val="00EC4204"/>
    <w:rsid w:val="00EC6C67"/>
    <w:rsid w:val="00ED1C08"/>
    <w:rsid w:val="00ED4746"/>
    <w:rsid w:val="00EE23F6"/>
    <w:rsid w:val="00EE319F"/>
    <w:rsid w:val="00EE32EF"/>
    <w:rsid w:val="00EE5D8F"/>
    <w:rsid w:val="00EE7CFF"/>
    <w:rsid w:val="00EF0BED"/>
    <w:rsid w:val="00EF3480"/>
    <w:rsid w:val="00EF78DE"/>
    <w:rsid w:val="00F1330D"/>
    <w:rsid w:val="00F14A32"/>
    <w:rsid w:val="00F20180"/>
    <w:rsid w:val="00F239FD"/>
    <w:rsid w:val="00F31327"/>
    <w:rsid w:val="00F32F9B"/>
    <w:rsid w:val="00F34E1B"/>
    <w:rsid w:val="00F362E1"/>
    <w:rsid w:val="00F404C5"/>
    <w:rsid w:val="00F40754"/>
    <w:rsid w:val="00F42894"/>
    <w:rsid w:val="00F443A8"/>
    <w:rsid w:val="00F5179B"/>
    <w:rsid w:val="00F5198C"/>
    <w:rsid w:val="00F528AC"/>
    <w:rsid w:val="00F53020"/>
    <w:rsid w:val="00F53E03"/>
    <w:rsid w:val="00F64217"/>
    <w:rsid w:val="00F72813"/>
    <w:rsid w:val="00F74658"/>
    <w:rsid w:val="00F80BA3"/>
    <w:rsid w:val="00F81881"/>
    <w:rsid w:val="00FA198C"/>
    <w:rsid w:val="00FB179F"/>
    <w:rsid w:val="00FB2021"/>
    <w:rsid w:val="00FC0384"/>
    <w:rsid w:val="00FC3D58"/>
    <w:rsid w:val="00FD0309"/>
    <w:rsid w:val="00FD0A66"/>
    <w:rsid w:val="00FD158E"/>
    <w:rsid w:val="00FD626A"/>
    <w:rsid w:val="00FE6303"/>
    <w:rsid w:val="00FF0547"/>
    <w:rsid w:val="00FF179F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7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F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F12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1D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kladntext3">
    <w:name w:val="Body Text 3"/>
    <w:basedOn w:val="Normln"/>
    <w:link w:val="Zkladntext3Char"/>
    <w:semiHidden/>
    <w:rsid w:val="00AE4D9D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D9D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D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olecularFormula">
    <w:name w:val="Molecular Formula"/>
    <w:basedOn w:val="Normln"/>
    <w:rsid w:val="00E9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0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7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F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F12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1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hyperlink" Target="mailto:info@cormen.cz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Žluto-oranžová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oods document" ma:contentTypeID="0x01010031D99DCAB73B2140922FDA16F9C3123000CC012E70A3A5FA42989FA8735F2A956D" ma:contentTypeVersion="0" ma:contentTypeDescription="Create a new document." ma:contentTypeScope="" ma:versionID="ebd0e1bb7dd917e1fff6d5e3bcb0818b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738a9168a84330148ad423780c35744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Goods_x0020_documentation_x0020_type"/>
                <xsd:element ref="ns2:Cou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Goods_x0020_documentation_x0020_type" ma:index="7" ma:displayName="Goods documentation type" ma:default="Other" ma:internalName="Goods_x0020_documentation_x0020_type" ma:readOnly="false">
      <xsd:simpleType>
        <xsd:restriction base="dms:Choice">
          <xsd:enumeration value="Pricelists, Offers"/>
          <xsd:enumeration value="Safety Data Sheet"/>
          <xsd:enumeration value="Other"/>
        </xsd:restriction>
      </xsd:simpleType>
    </xsd:element>
    <xsd:element name="Country" ma:index="8" nillable="true" ma:displayName="Country" ma:default="CZ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ods_x0020_documentation_x0020_type xmlns="fef752bc-21e0-4d1f-9430-c15ec487b152">Other</Goods_x0020_documentation_x0020_type>
    <Country xmlns="fef752bc-21e0-4d1f-9430-c15ec487b152">
      <Value>CZ</Value>
    </Country>
  </documentManagement>
</p:properties>
</file>

<file path=customXml/itemProps1.xml><?xml version="1.0" encoding="utf-8"?>
<ds:datastoreItem xmlns:ds="http://schemas.openxmlformats.org/officeDocument/2006/customXml" ds:itemID="{CC2232A0-4F31-499D-9F40-7CBFB4FD1AD5}"/>
</file>

<file path=customXml/itemProps2.xml><?xml version="1.0" encoding="utf-8"?>
<ds:datastoreItem xmlns:ds="http://schemas.openxmlformats.org/officeDocument/2006/customXml" ds:itemID="{2F1D5A97-E4F2-44AB-81ED-C918CDAA9172}"/>
</file>

<file path=customXml/itemProps3.xml><?xml version="1.0" encoding="utf-8"?>
<ds:datastoreItem xmlns:ds="http://schemas.openxmlformats.org/officeDocument/2006/customXml" ds:itemID="{CE6520F4-102C-4F4F-B9DE-3E215EA1B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LACHEPRA</dc:creator>
  <cp:lastModifiedBy>laboratory.office | Mgr. Kurková Barbora</cp:lastModifiedBy>
  <cp:revision>4</cp:revision>
  <cp:lastPrinted>2014-08-22T09:53:00Z</cp:lastPrinted>
  <dcterms:created xsi:type="dcterms:W3CDTF">2025-08-12T06:33:00Z</dcterms:created>
  <dcterms:modified xsi:type="dcterms:W3CDTF">2025-08-12T06:39:00Z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0x01010031D99DCAB73B2140922FDA16F9C3123000CC012E70A3A5FA42989FA8735F2A956D</vt:lpwstr>
  </property>
</Properties>
</file>