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F69AE6" w14:textId="77777777" w:rsidR="00E62D5A" w:rsidRDefault="00967DF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69AE7" wp14:editId="62F69AE8">
                <wp:simplePos x="0" y="0"/>
                <wp:positionH relativeFrom="column">
                  <wp:posOffset>4556760</wp:posOffset>
                </wp:positionH>
                <wp:positionV relativeFrom="paragraph">
                  <wp:posOffset>7361873</wp:posOffset>
                </wp:positionV>
                <wp:extent cx="833438" cy="204788"/>
                <wp:effectExtent l="0" t="0" r="0" b="508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438" cy="204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69AEF" w14:textId="7D92EFA3" w:rsidR="00967DF8" w:rsidRPr="0088308A" w:rsidRDefault="009056BE" w:rsidP="00967DF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10"/>
                              </w:rPr>
                              <w:t>21.04.2022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358.8pt;margin-top:579.7pt;width:65.65pt;height:1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" filled="f" stroked="f" strokeweight=".5pt">
                <v:textbox>
                  <w:txbxContent>
                    <w:p w14:paraId="62F69AEF" w14:textId="7D92EFA3" w:rsidR="00967DF8" w:rsidRPr="0088308A" w:rsidRDefault="009056BE" w:rsidP="00967DF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1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10"/>
                        </w:rPr>
                        <w:t>21.04.2022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69AE9" wp14:editId="62F69AEA">
                <wp:simplePos x="0" y="0"/>
                <wp:positionH relativeFrom="column">
                  <wp:posOffset>528956</wp:posOffset>
                </wp:positionH>
                <wp:positionV relativeFrom="paragraph">
                  <wp:posOffset>2862580</wp:posOffset>
                </wp:positionV>
                <wp:extent cx="4743450" cy="4143375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69AF0" w14:textId="77777777" w:rsidR="008D05AA" w:rsidRDefault="008D1110" w:rsidP="004E21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Pro</w:t>
                            </w:r>
                            <w:r w:rsidR="008B1C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hlašujeme, že kosmetický výrobek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2F69AF1" w14:textId="77777777" w:rsidR="008D1110" w:rsidRDefault="008D1110" w:rsidP="004E21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ko-KR"/>
                              </w:rPr>
                            </w:pPr>
                          </w:p>
                          <w:p w14:paraId="62F69AF2" w14:textId="6F2A5146" w:rsidR="00FD2DCA" w:rsidRPr="00FD2DCA" w:rsidRDefault="009056BE" w:rsidP="00FD2D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ko-KR"/>
                              </w:rPr>
                              <w:t>ISOLDA H</w:t>
                            </w:r>
                            <w:r w:rsidR="00FD2DCA" w:rsidRPr="00FD2DC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ko-KR"/>
                              </w:rPr>
                              <w:t>eřmánek</w:t>
                            </w:r>
                            <w:r w:rsidR="009E604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ko-KR"/>
                              </w:rPr>
                              <w:t xml:space="preserve"> s arganovým olejem, zklidňující krém</w:t>
                            </w:r>
                          </w:p>
                          <w:p w14:paraId="62F69AF3" w14:textId="77777777" w:rsidR="004E2141" w:rsidRPr="00FD2DCA" w:rsidRDefault="004E2141" w:rsidP="004E21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2F69AF4" w14:textId="77777777" w:rsidR="004E2141" w:rsidRPr="008D05AA" w:rsidRDefault="004E2141" w:rsidP="004E21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D05A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Ingredients:</w:t>
                            </w:r>
                          </w:p>
                          <w:p w14:paraId="62F69AF5" w14:textId="77777777" w:rsidR="004E2141" w:rsidRPr="00FD2DCA" w:rsidRDefault="00FD2DCA" w:rsidP="004E21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D2DCA">
                              <w:rPr>
                                <w:rFonts w:ascii="Times New Roman" w:hAnsi="Times New Roman" w:cs="Times New Roman"/>
                              </w:rPr>
                              <w:t>Aqua, Glycine Soja Oil, Paraffinum Liquidum, Glycerin, Cetearyl Alcohol, Propylene Glycol, Glyceryl Stearate, Caprylic/Capric Triglycerides, Glyceryl Stearate Citrate, Coco- Caprylate/Caprate, Chamomilla Recutita Flower Extract, Argania Spinosa Kernel Oil,  Tocopherol, Xanthan Gum, Phenoxyethanol, Ethylhexylglycerin, Citric Acid, Sodium Hydroxide, Parfum, Benzyl Benzoate</w:t>
                            </w:r>
                          </w:p>
                          <w:p w14:paraId="62F69AF6" w14:textId="77777777" w:rsidR="008D05AA" w:rsidRDefault="008D05AA" w:rsidP="004E21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14:paraId="62F69AF7" w14:textId="77777777" w:rsidR="008B1C84" w:rsidRDefault="004E2141" w:rsidP="004E21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8D05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cs-CZ"/>
                              </w:rPr>
                              <w:t xml:space="preserve">Registrační číslo CPNP: </w:t>
                            </w:r>
                            <w:r w:rsidR="00FD2D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cs-CZ"/>
                              </w:rPr>
                              <w:t>2101611</w:t>
                            </w:r>
                          </w:p>
                          <w:p w14:paraId="62F69AF8" w14:textId="77777777" w:rsidR="00202FFF" w:rsidRPr="008D05AA" w:rsidRDefault="00202FFF" w:rsidP="004E21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14:paraId="62F69AF9" w14:textId="0982372A" w:rsidR="00967DF8" w:rsidRPr="008D05AA" w:rsidRDefault="009056BE" w:rsidP="0025686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vyrobený společností Corm</w:t>
                            </w:r>
                            <w:r w:rsidR="004E2141" w:rsidRPr="008D05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en, s.r.o.,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Věchnov 73</w:t>
                            </w:r>
                            <w:bookmarkStart w:id="0" w:name="_GoBack"/>
                            <w:bookmarkEnd w:id="0"/>
                            <w:r w:rsidR="004E2141" w:rsidRPr="008D05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IČO: 255 47 593 je vyroben v souladu s nařízením evropského parlamentu a rady (ES) č. 1223/2009 o kosmetických výrobcích. Výrobky jsou náležitě oznámeny a splňují podmínky prodeje kosmetických výrobků v rámci společného trhu EU. </w:t>
                            </w:r>
                            <w:r w:rsidR="002568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Výrobky byly d</w:t>
                            </w:r>
                            <w:r w:rsidR="008D05AA" w:rsidRPr="008D05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er</w:t>
                            </w:r>
                            <w:r w:rsidR="008D05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matologicky test</w:t>
                            </w:r>
                            <w:r w:rsidR="002568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ovány</w:t>
                            </w:r>
                            <w:r w:rsidR="008D05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dle COLIPA.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7" type="#_x0000_t202" style="position:absolute;margin-left:41.65pt;margin-top:225.4pt;width:373.5pt;height:3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" filled="f" stroked="f" strokeweight=".5pt">
                <v:textbox>
                  <w:txbxContent>
                    <w:p w14:paraId="62F69AF0" w14:textId="77777777" w:rsidR="008D05AA" w:rsidRDefault="008D1110" w:rsidP="004E21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Pro</w:t>
                      </w:r>
                      <w:r w:rsidR="008B1C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hlašujeme, že kosmetický výrobek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14:paraId="62F69AF1" w14:textId="77777777" w:rsidR="008D1110" w:rsidRDefault="008D1110" w:rsidP="004E21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eastAsia="ko-KR"/>
                        </w:rPr>
                      </w:pPr>
                    </w:p>
                    <w:p w14:paraId="62F69AF2" w14:textId="6F2A5146" w:rsidR="00FD2DCA" w:rsidRPr="00FD2DCA" w:rsidRDefault="009056BE" w:rsidP="00FD2D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eastAsia="ko-KR"/>
                        </w:rPr>
                        <w:t>ISOLDA H</w:t>
                      </w:r>
                      <w:r w:rsidR="00FD2DCA" w:rsidRPr="00FD2DC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eastAsia="ko-KR"/>
                        </w:rPr>
                        <w:t>eřmánek</w:t>
                      </w:r>
                      <w:r w:rsidR="009E604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eastAsia="ko-KR"/>
                        </w:rPr>
                        <w:t xml:space="preserve"> s arganovým olejem, zklidňující krém</w:t>
                      </w:r>
                    </w:p>
                    <w:p w14:paraId="62F69AF3" w14:textId="77777777" w:rsidR="004E2141" w:rsidRPr="00FD2DCA" w:rsidRDefault="004E2141" w:rsidP="004E214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62F69AF4" w14:textId="77777777" w:rsidR="004E2141" w:rsidRPr="008D05AA" w:rsidRDefault="004E2141" w:rsidP="004E214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8D05A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Ingredients:</w:t>
                      </w:r>
                    </w:p>
                    <w:p w14:paraId="62F69AF5" w14:textId="77777777" w:rsidR="004E2141" w:rsidRPr="00FD2DCA" w:rsidRDefault="00FD2DCA" w:rsidP="004E214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D2DCA">
                        <w:rPr>
                          <w:rFonts w:ascii="Times New Roman" w:hAnsi="Times New Roman" w:cs="Times New Roman"/>
                        </w:rPr>
                        <w:t>Aqua, Glycine Soja Oil, Paraffinum Liquidum, Glycerin, Cetearyl Alcohol, Propylene Glycol, Glyceryl Stearate, Caprylic/Capric Triglycerides, Glyceryl Stearate Citrate, Coco- Caprylate/Caprate, Chamomilla Recutita Flower Extract, Argania Spinosa Kernel Oil,  Tocopherol, Xanthan Gum, Phenoxyethanol, Ethylhexylglycerin, Citric Acid, Sodium Hydroxide, Parfum, Benzyl Benzoate</w:t>
                      </w:r>
                    </w:p>
                    <w:p w14:paraId="62F69AF6" w14:textId="77777777" w:rsidR="008D05AA" w:rsidRDefault="008D05AA" w:rsidP="004E2141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cs-CZ"/>
                        </w:rPr>
                      </w:pPr>
                    </w:p>
                    <w:p w14:paraId="62F69AF7" w14:textId="77777777" w:rsidR="008B1C84" w:rsidRDefault="004E2141" w:rsidP="004E2141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cs-CZ"/>
                        </w:rPr>
                      </w:pPr>
                      <w:r w:rsidRPr="008D05AA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cs-CZ"/>
                        </w:rPr>
                        <w:t xml:space="preserve">Registrační číslo CPNP: </w:t>
                      </w:r>
                      <w:r w:rsidR="00FD2DCA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cs-CZ"/>
                        </w:rPr>
                        <w:t>2101611</w:t>
                      </w:r>
                    </w:p>
                    <w:p w14:paraId="62F69AF8" w14:textId="77777777" w:rsidR="00202FFF" w:rsidRPr="008D05AA" w:rsidRDefault="00202FFF" w:rsidP="004E2141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cs-CZ"/>
                        </w:rPr>
                      </w:pPr>
                    </w:p>
                    <w:p w14:paraId="62F69AF9" w14:textId="0982372A" w:rsidR="00967DF8" w:rsidRPr="008D05AA" w:rsidRDefault="009056BE" w:rsidP="00256869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vyrobený společností Corm</w:t>
                      </w:r>
                      <w:r w:rsidR="004E2141" w:rsidRPr="008D05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en, s.r.o.,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Věchnov 73</w:t>
                      </w:r>
                      <w:bookmarkStart w:id="1" w:name="_GoBack"/>
                      <w:bookmarkEnd w:id="1"/>
                      <w:r w:rsidR="004E2141" w:rsidRPr="008D05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IČO: 255 47 593 je vyroben v souladu s nařízením evropského parlamentu a rady (ES) č. 1223/2009 o kosmetických výrobcích. Výrobky jsou náležitě oznámeny a splňují podmínky prodeje kosmetických výrobků v rámci společného trhu EU. </w:t>
                      </w:r>
                      <w:r w:rsidR="002568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Výrobky byly d</w:t>
                      </w:r>
                      <w:r w:rsidR="008D05AA" w:rsidRPr="008D05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er</w:t>
                      </w:r>
                      <w:r w:rsidR="008D05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matologicky test</w:t>
                      </w:r>
                      <w:r w:rsidR="002568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ovány</w:t>
                      </w:r>
                      <w:r w:rsidR="008D05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dle COLIPA.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69AEB" wp14:editId="62F69AEC">
                <wp:simplePos x="0" y="0"/>
                <wp:positionH relativeFrom="column">
                  <wp:posOffset>576580</wp:posOffset>
                </wp:positionH>
                <wp:positionV relativeFrom="paragraph">
                  <wp:posOffset>1967231</wp:posOffset>
                </wp:positionV>
                <wp:extent cx="4695825" cy="89535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69AFA" w14:textId="77777777" w:rsidR="00967DF8" w:rsidRPr="00967DF8" w:rsidRDefault="00967DF8" w:rsidP="00967D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10"/>
                                <w:szCs w:val="110"/>
                              </w:rPr>
                            </w:pPr>
                            <w:r w:rsidRPr="00967DF8">
                              <w:rPr>
                                <w:rFonts w:ascii="Times New Roman" w:hAnsi="Times New Roman" w:cs="Times New Roman"/>
                                <w:sz w:val="110"/>
                                <w:szCs w:val="110"/>
                              </w:rPr>
                              <w:t>CERTIFIKÁT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margin-left:45.4pt;margin-top:154.9pt;width:369.75pt;height:7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" filled="f" stroked="f" strokeweight=".5pt">
                <v:textbox>
                  <w:txbxContent>
                    <w:p w:rsidR="00967DF8" w:rsidRPr="00967DF8" w:rsidRDefault="00967DF8" w:rsidP="00967DF8">
                      <w:pPr>
                        <w:jc w:val="center"/>
                        <w:rPr>
                          <w:rFonts w:ascii="Times New Roman" w:hAnsi="Times New Roman" w:cs="Times New Roman"/>
                          <w:sz w:val="110"/>
                          <w:szCs w:val="110"/>
                        </w:rPr>
                      </w:pPr>
                      <w:r w:rsidRPr="00967DF8">
                        <w:rPr>
                          <w:rFonts w:ascii="Times New Roman" w:hAnsi="Times New Roman" w:cs="Times New Roman"/>
                          <w:sz w:val="110"/>
                          <w:szCs w:val="110"/>
                        </w:rPr>
                        <w:t>CERTIFIKÁT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2F69AED" wp14:editId="62F69AE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02000" cy="10202400"/>
            <wp:effectExtent l="0" t="0" r="889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lona_CZ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000" cy="10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D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F8"/>
    <w:rsid w:val="00202FFF"/>
    <w:rsid w:val="00245ABF"/>
    <w:rsid w:val="00256869"/>
    <w:rsid w:val="004334A7"/>
    <w:rsid w:val="00441E62"/>
    <w:rsid w:val="004E2141"/>
    <w:rsid w:val="0088308A"/>
    <w:rsid w:val="008B1C84"/>
    <w:rsid w:val="008D05AA"/>
    <w:rsid w:val="008D1110"/>
    <w:rsid w:val="008F3B9F"/>
    <w:rsid w:val="009056BE"/>
    <w:rsid w:val="00967DF8"/>
    <w:rsid w:val="009E6041"/>
    <w:rsid w:val="00B91FC9"/>
    <w:rsid w:val="00BD2BA4"/>
    <w:rsid w:val="00CF06B4"/>
    <w:rsid w:val="00E62D5A"/>
    <w:rsid w:val="00FD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69A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7D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7D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D05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7D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7D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D0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 xmlns="fef752bc-21e0-4d1f-9430-c15ec487b152">Public</Accessibility>
    <Country xmlns="fef752bc-21e0-4d1f-9430-c15ec487b152">
      <Value>CZ</Value>
    </Country>
    <Product_x0020_documentation_x0020_type xmlns="fef752bc-21e0-4d1f-9430-c15ec487b152">Other</Product_x0020_documentation_x0020_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emi-product document" ma:contentTypeID="0x010100088A61F33CE3844BAB651BB6365BBA3500A418B08B9E8A9D4E8B3904099E3F4FF7" ma:contentTypeVersion="0" ma:contentTypeDescription="Create a new document." ma:contentTypeScope="" ma:versionID="586c6c19acadf1f3c526dfd9dd8d292b">
  <xsd:schema xmlns:xsd="http://www.w3.org/2001/XMLSchema" xmlns:xs="http://www.w3.org/2001/XMLSchema" xmlns:p="http://schemas.microsoft.com/office/2006/metadata/properties" xmlns:ns2="fef752bc-21e0-4d1f-9430-c15ec487b152" targetNamespace="http://schemas.microsoft.com/office/2006/metadata/properties" ma:root="true" ma:fieldsID="60e952a049f9eaa1ec1368da44e35968" ns2:_="">
    <xsd:import namespace="fef752bc-21e0-4d1f-9430-c15ec487b152"/>
    <xsd:element name="properties">
      <xsd:complexType>
        <xsd:sequence>
          <xsd:element name="documentManagement">
            <xsd:complexType>
              <xsd:all>
                <xsd:element ref="ns2:Product_x0020_documentation_x0020_type" minOccurs="0"/>
                <xsd:element ref="ns2:Country" minOccurs="0"/>
                <xsd:element ref="ns2:Accessibilit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752bc-21e0-4d1f-9430-c15ec487b152" elementFormDefault="qualified">
    <xsd:import namespace="http://schemas.microsoft.com/office/2006/documentManagement/types"/>
    <xsd:import namespace="http://schemas.microsoft.com/office/infopath/2007/PartnerControls"/>
    <xsd:element name="Product_x0020_documentation_x0020_type" ma:index="7" nillable="true" ma:displayName="Product documentation type" ma:default="Other" ma:internalName="Product_x0020_documentation_x0020_type">
      <xsd:simpleType>
        <xsd:restriction base="dms:Choice">
          <xsd:enumeration value="Safety Data Sheet"/>
          <xsd:enumeration value="Data Sheet"/>
          <xsd:enumeration value="Technical Data Sheet"/>
          <xsd:enumeration value="Cosmetic product safety evaluation"/>
          <xsd:enumeration value="Safety evaluation statement"/>
          <xsd:enumeration value="Disinfection certificate"/>
          <xsd:enumeration value="Ecological product certificate"/>
          <xsd:enumeration value="Ingredients"/>
          <xsd:enumeration value="Texts"/>
          <xsd:enumeration value="Other"/>
          <xsd:enumeration value="Cosmetic certificate"/>
        </xsd:restriction>
      </xsd:simpleType>
    </xsd:element>
    <xsd:element name="Country" ma:index="8" nillable="true" ma:displayName="Country" ma:default="CZ" ma:internalName="Country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Z"/>
                    <xsd:enumeration value="SK"/>
                    <xsd:enumeration value="DE"/>
                    <xsd:enumeration value="AT"/>
                    <xsd:enumeration value="PL"/>
                    <xsd:enumeration value="RO"/>
                    <xsd:enumeration value="UA"/>
                    <xsd:enumeration value="GB"/>
                    <xsd:enumeration value="Universal"/>
                  </xsd:restriction>
                </xsd:simpleType>
              </xsd:element>
            </xsd:sequence>
          </xsd:extension>
        </xsd:complexContent>
      </xsd:complexType>
    </xsd:element>
    <xsd:element name="Accessibility" ma:index="9" ma:displayName="Accessibility" ma:default="Public" ma:internalName="Accessibility" ma:readOnly="false">
      <xsd:simpleType>
        <xsd:restriction base="dms:Choice">
          <xsd:enumeration value="Public"/>
          <xsd:enumeration value="Inter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79CAF3-34BD-4A75-A386-2C5205875CA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fef752bc-21e0-4d1f-9430-c15ec487b152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435E50A-B01D-4BE0-B58B-1E36ED3C2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0B61C5-5852-46BF-9AC3-31176C979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752bc-21e0-4d1f-9430-c15ec487b1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Slaný Pavel CORMEN</dc:creator>
  <cp:lastModifiedBy>laboratory.office | Mgr. Kurková Barbora</cp:lastModifiedBy>
  <cp:revision>8</cp:revision>
  <cp:lastPrinted>2022-04-21T08:28:00Z</cp:lastPrinted>
  <dcterms:created xsi:type="dcterms:W3CDTF">2016-02-02T10:28:00Z</dcterms:created>
  <dcterms:modified xsi:type="dcterms:W3CDTF">2022-04-21T08:29:00Z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0x010100088A61F33CE3844BAB651BB6365BBA3500A418B08B9E8A9D4E8B3904099E3F4FF7</vt:lpwstr>
  </property>
</Properties>
</file>