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B392" w14:textId="77777777" w:rsidR="00E14C2F" w:rsidRDefault="00E14C2F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3CA1D679" w14:textId="77777777" w:rsidR="00887070" w:rsidRDefault="00887070" w:rsidP="00887070">
      <w:pPr>
        <w:pStyle w:val="Zhlav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14:paraId="42EDAC83" w14:textId="77777777" w:rsidR="00405A76" w:rsidRPr="00881C2F" w:rsidRDefault="00405A76" w:rsidP="00405A76">
      <w:pPr>
        <w:pStyle w:val="Zhlav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sz w:val="48"/>
          <w:szCs w:val="48"/>
        </w:rPr>
      </w:pPr>
      <w:r w:rsidRPr="00881C2F">
        <w:rPr>
          <w:rFonts w:ascii="Arial" w:hAnsi="Arial" w:cs="Arial"/>
          <w:b/>
          <w:bCs/>
          <w:sz w:val="48"/>
          <w:szCs w:val="48"/>
        </w:rPr>
        <w:t>DATASHEET</w:t>
      </w:r>
    </w:p>
    <w:p w14:paraId="32FFF75B" w14:textId="77777777" w:rsidR="00405A76" w:rsidRPr="00405A76" w:rsidRDefault="00405A76" w:rsidP="00405A76">
      <w:pPr>
        <w:keepNext/>
        <w:widowControl w:val="0"/>
        <w:jc w:val="center"/>
        <w:rPr>
          <w:rFonts w:ascii="Arial" w:hAnsi="Arial" w:cs="Arial"/>
          <w:i/>
        </w:rPr>
      </w:pPr>
      <w:r w:rsidRPr="00405A76">
        <w:rPr>
          <w:rFonts w:ascii="Arial" w:hAnsi="Arial" w:cs="Arial"/>
          <w:sz w:val="24"/>
        </w:rPr>
        <w:t>according to</w:t>
      </w:r>
      <w:r w:rsidRPr="00405A76">
        <w:rPr>
          <w:rFonts w:ascii="Arial" w:hAnsi="Arial" w:cs="Arial"/>
          <w:i/>
          <w:sz w:val="24"/>
        </w:rPr>
        <w:t xml:space="preserve"> </w:t>
      </w:r>
      <w:r w:rsidRPr="00405A76">
        <w:rPr>
          <w:rStyle w:val="Zdraznn"/>
          <w:rFonts w:ascii="Arial" w:hAnsi="Arial" w:cs="Arial"/>
          <w:i w:val="0"/>
          <w:sz w:val="24"/>
        </w:rPr>
        <w:t>Regulation</w:t>
      </w:r>
      <w:r w:rsidRPr="00405A76">
        <w:rPr>
          <w:rStyle w:val="st"/>
          <w:rFonts w:ascii="Arial" w:hAnsi="Arial" w:cs="Arial"/>
          <w:i/>
          <w:sz w:val="24"/>
        </w:rPr>
        <w:t xml:space="preserve"> (</w:t>
      </w:r>
      <w:r w:rsidRPr="00405A76">
        <w:rPr>
          <w:rStyle w:val="Zdraznn"/>
          <w:rFonts w:ascii="Arial" w:hAnsi="Arial" w:cs="Arial"/>
          <w:i w:val="0"/>
          <w:sz w:val="24"/>
        </w:rPr>
        <w:t>EC</w:t>
      </w:r>
      <w:r w:rsidRPr="00405A76">
        <w:rPr>
          <w:rStyle w:val="st"/>
          <w:rFonts w:ascii="Arial" w:hAnsi="Arial" w:cs="Arial"/>
          <w:i/>
          <w:sz w:val="24"/>
        </w:rPr>
        <w:t xml:space="preserve">) </w:t>
      </w:r>
      <w:r w:rsidRPr="00405A76">
        <w:rPr>
          <w:rStyle w:val="Zdraznn"/>
          <w:rFonts w:ascii="Arial" w:hAnsi="Arial" w:cs="Arial"/>
          <w:i w:val="0"/>
          <w:sz w:val="24"/>
        </w:rPr>
        <w:t>No 648/2004 of the European Parliament and of the Council</w:t>
      </w:r>
    </w:p>
    <w:p w14:paraId="27ADB59A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4E1CA006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3B33E02B" w14:textId="195B4AC3" w:rsidR="00887070" w:rsidRPr="003F06C7" w:rsidRDefault="0045704C" w:rsidP="00887070">
      <w:pPr>
        <w:keepNext/>
        <w:widowControl w:val="0"/>
        <w:jc w:val="center"/>
        <w:rPr>
          <w:rFonts w:ascii="Arial" w:hAnsi="Arial" w:cs="Arial"/>
          <w:b/>
          <w:color w:val="000000"/>
          <w:sz w:val="220"/>
          <w:szCs w:val="44"/>
        </w:rPr>
      </w:pPr>
      <w:r w:rsidRPr="008814EB">
        <w:rPr>
          <w:rFonts w:ascii="Arial" w:hAnsi="Arial" w:cs="Arial"/>
          <w:b/>
          <w:bCs/>
          <w:sz w:val="40"/>
          <w:szCs w:val="24"/>
        </w:rPr>
        <w:t>KRYSTAL PINE SANAN</w:t>
      </w:r>
    </w:p>
    <w:p w14:paraId="5D31E484" w14:textId="77777777" w:rsidR="00887070" w:rsidRDefault="00887070" w:rsidP="00887070">
      <w:pPr>
        <w:keepNext/>
        <w:widowControl w:val="0"/>
        <w:jc w:val="center"/>
        <w:rPr>
          <w:rFonts w:cs="Arial"/>
          <w:b/>
          <w:color w:val="000000"/>
          <w:sz w:val="24"/>
        </w:rPr>
      </w:pPr>
    </w:p>
    <w:p w14:paraId="01C8FE59" w14:textId="77777777" w:rsidR="00BE5BA3" w:rsidRPr="00BE5BA3" w:rsidRDefault="00BE5BA3" w:rsidP="00BE5BA3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4"/>
          <w:lang w:val="en-US"/>
        </w:rPr>
      </w:pPr>
      <w:r w:rsidRPr="00BE5BA3">
        <w:rPr>
          <w:rFonts w:ascii="Arial" w:hAnsi="Arial" w:cs="Arial"/>
          <w:b/>
          <w:iCs/>
          <w:color w:val="000000"/>
          <w:sz w:val="24"/>
          <w:lang w:val="en-US"/>
        </w:rPr>
        <w:t>CORMEN s.r.o.</w:t>
      </w:r>
      <w:r w:rsidRPr="00BE5BA3">
        <w:rPr>
          <w:rFonts w:ascii="Arial" w:hAnsi="Arial" w:cs="Arial"/>
          <w:b/>
          <w:sz w:val="24"/>
          <w:lang w:val="en-US"/>
        </w:rPr>
        <w:t xml:space="preserve"> </w:t>
      </w:r>
    </w:p>
    <w:p w14:paraId="16D23F8D" w14:textId="77777777" w:rsidR="00BE5BA3" w:rsidRPr="008813B6" w:rsidRDefault="00BE5BA3" w:rsidP="00BE5BA3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lang w:val="pl-PL"/>
        </w:rPr>
      </w:pPr>
      <w:r w:rsidRPr="008813B6">
        <w:rPr>
          <w:rFonts w:ascii="Arial" w:hAnsi="Arial" w:cs="Arial"/>
          <w:iCs/>
          <w:color w:val="000000"/>
          <w:sz w:val="24"/>
          <w:lang w:val="pl-PL"/>
        </w:rPr>
        <w:t>Průmyslová 1420</w:t>
      </w:r>
      <w:r w:rsidRPr="008813B6">
        <w:rPr>
          <w:rFonts w:ascii="Arial" w:hAnsi="Arial" w:cs="Arial"/>
          <w:sz w:val="24"/>
          <w:lang w:val="pl-PL"/>
        </w:rPr>
        <w:t xml:space="preserve"> </w:t>
      </w:r>
    </w:p>
    <w:p w14:paraId="1ADCC5F1" w14:textId="77777777" w:rsidR="00BE5BA3" w:rsidRPr="008813B6" w:rsidRDefault="00BE5BA3" w:rsidP="00BE5BA3">
      <w:pPr>
        <w:keepNext/>
        <w:keepLines/>
        <w:spacing w:before="60" w:after="60"/>
        <w:rPr>
          <w:rFonts w:ascii="Arial" w:hAnsi="Arial" w:cs="Arial"/>
          <w:sz w:val="24"/>
          <w:lang w:val="pl-PL"/>
        </w:rPr>
      </w:pPr>
      <w:r w:rsidRPr="008813B6">
        <w:rPr>
          <w:rFonts w:ascii="Arial" w:hAnsi="Arial" w:cs="Arial"/>
          <w:iCs/>
          <w:color w:val="000000"/>
          <w:sz w:val="24"/>
          <w:lang w:val="pl-PL"/>
        </w:rPr>
        <w:t>593 01 Bystřice nad Pernštejnem</w:t>
      </w:r>
      <w:r w:rsidRPr="008813B6">
        <w:rPr>
          <w:rFonts w:ascii="Arial" w:hAnsi="Arial" w:cs="Arial"/>
          <w:sz w:val="24"/>
          <w:lang w:val="pl-PL"/>
        </w:rPr>
        <w:t xml:space="preserve"> </w:t>
      </w:r>
    </w:p>
    <w:p w14:paraId="22A25E22" w14:textId="77777777" w:rsidR="00BE5BA3" w:rsidRPr="008813B6" w:rsidRDefault="00BE5BA3" w:rsidP="00BE5BA3">
      <w:pPr>
        <w:keepNext/>
        <w:keepLines/>
        <w:spacing w:before="60" w:after="60"/>
        <w:rPr>
          <w:rFonts w:ascii="Arial" w:hAnsi="Arial" w:cs="Arial"/>
          <w:sz w:val="24"/>
          <w:lang w:val="pl-PL"/>
        </w:rPr>
      </w:pPr>
      <w:r w:rsidRPr="008813B6">
        <w:rPr>
          <w:rFonts w:ascii="Arial" w:hAnsi="Arial" w:cs="Arial"/>
          <w:sz w:val="24"/>
          <w:lang w:val="pl-PL"/>
        </w:rPr>
        <w:t>Czech Republic</w:t>
      </w:r>
    </w:p>
    <w:p w14:paraId="499E2D0E" w14:textId="500B6839" w:rsidR="00BE5BA3" w:rsidRPr="00BE5BA3" w:rsidRDefault="00BE5BA3" w:rsidP="00BE5BA3">
      <w:pPr>
        <w:keepNext/>
        <w:keepLines/>
        <w:spacing w:before="60" w:after="60"/>
        <w:rPr>
          <w:rFonts w:ascii="Arial" w:hAnsi="Arial" w:cs="Arial"/>
          <w:iCs/>
          <w:color w:val="000000"/>
          <w:sz w:val="24"/>
          <w:lang w:val="en-US"/>
        </w:rPr>
      </w:pPr>
      <w:r w:rsidRPr="00BE5BA3">
        <w:rPr>
          <w:rFonts w:ascii="Arial" w:hAnsi="Arial" w:cs="Arial"/>
          <w:sz w:val="24"/>
          <w:lang w:val="en-US"/>
        </w:rPr>
        <w:t xml:space="preserve">telephone: </w:t>
      </w:r>
      <w:r w:rsidRPr="00BE5BA3">
        <w:rPr>
          <w:rFonts w:ascii="Arial" w:hAnsi="Arial" w:cs="Arial"/>
          <w:iCs/>
          <w:color w:val="000000"/>
          <w:sz w:val="24"/>
          <w:lang w:val="en-US"/>
        </w:rPr>
        <w:t>+420 566 550 961</w:t>
      </w:r>
      <w:r w:rsidRPr="00BE5BA3">
        <w:rPr>
          <w:rFonts w:ascii="Arial" w:hAnsi="Arial" w:cs="Arial"/>
          <w:sz w:val="24"/>
          <w:lang w:val="en-US"/>
        </w:rPr>
        <w:t xml:space="preserve"> </w:t>
      </w:r>
    </w:p>
    <w:p w14:paraId="7E82B29B" w14:textId="30D340FB" w:rsidR="00887070" w:rsidRPr="00BE5BA3" w:rsidRDefault="00BE5BA3" w:rsidP="00BE5BA3">
      <w:pPr>
        <w:keepNext/>
        <w:widowControl w:val="0"/>
        <w:rPr>
          <w:rFonts w:ascii="Arial" w:hAnsi="Arial" w:cs="Arial"/>
          <w:sz w:val="32"/>
          <w:szCs w:val="18"/>
        </w:rPr>
      </w:pPr>
      <w:r w:rsidRPr="00BE5BA3">
        <w:rPr>
          <w:rFonts w:ascii="Arial" w:hAnsi="Arial" w:cs="Arial"/>
          <w:iCs/>
          <w:color w:val="000000"/>
          <w:sz w:val="24"/>
          <w:lang w:val="en-US"/>
        </w:rPr>
        <w:t>info@cormen.cz</w:t>
      </w:r>
    </w:p>
    <w:p w14:paraId="7D9A4AB1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4260F413" w14:textId="77777777" w:rsidR="00AA4EFF" w:rsidRDefault="00AA4EFF" w:rsidP="00947B49">
      <w:pPr>
        <w:keepNext/>
        <w:widowControl w:val="0"/>
        <w:jc w:val="center"/>
        <w:rPr>
          <w:rFonts w:ascii="Arial" w:hAnsi="Arial" w:cs="Arial"/>
          <w:szCs w:val="18"/>
        </w:rPr>
      </w:pPr>
    </w:p>
    <w:tbl>
      <w:tblPr>
        <w:tblStyle w:val="Svtltabulkasmkou1"/>
        <w:tblW w:w="10060" w:type="dxa"/>
        <w:tblLayout w:type="fixed"/>
        <w:tblLook w:val="0000" w:firstRow="0" w:lastRow="0" w:firstColumn="0" w:lastColumn="0" w:noHBand="0" w:noVBand="0"/>
      </w:tblPr>
      <w:tblGrid>
        <w:gridCol w:w="3823"/>
        <w:gridCol w:w="1417"/>
        <w:gridCol w:w="3544"/>
        <w:gridCol w:w="1276"/>
      </w:tblGrid>
      <w:tr w:rsidR="00BE5BA3" w:rsidRPr="00C15CFA" w14:paraId="2931A29D" w14:textId="77777777" w:rsidTr="00BE5BA3">
        <w:trPr>
          <w:trHeight w:val="283"/>
        </w:trPr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710D2" w14:textId="4EEA6771" w:rsidR="00BE5BA3" w:rsidRPr="00B37C8A" w:rsidRDefault="00BE5BA3" w:rsidP="00BE5BA3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B37C8A">
              <w:rPr>
                <w:rFonts w:ascii="Arial" w:hAnsi="Arial" w:cs="Arial"/>
                <w:b/>
                <w:lang w:val="en-US"/>
              </w:rPr>
              <w:t>Chemical identity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D3BD4" w14:textId="6F0A5A04" w:rsidR="00BE5BA3" w:rsidRPr="00B37C8A" w:rsidRDefault="00BE5BA3" w:rsidP="00BE5BA3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37C8A">
              <w:rPr>
                <w:rFonts w:ascii="Arial" w:hAnsi="Arial" w:cs="Arial"/>
                <w:b/>
                <w:lang w:val="en-US"/>
              </w:rPr>
              <w:t>CAS Number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D1174" w14:textId="77777777" w:rsidR="00BE5BA3" w:rsidRPr="00B37C8A" w:rsidRDefault="00BE5BA3" w:rsidP="00BE5BA3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B37C8A">
              <w:rPr>
                <w:rFonts w:ascii="Arial" w:hAnsi="Arial" w:cs="Arial"/>
                <w:b/>
                <w:color w:val="000000" w:themeColor="text1"/>
                <w:szCs w:val="18"/>
              </w:rPr>
              <w:t>INCI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7F794" w14:textId="0635F597" w:rsidR="00BE5BA3" w:rsidRPr="00B37C8A" w:rsidRDefault="00BE5BA3" w:rsidP="00BE5BA3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B37C8A">
              <w:rPr>
                <w:rFonts w:ascii="Arial" w:hAnsi="Arial" w:cs="Arial"/>
                <w:b/>
                <w:lang w:val="en-US"/>
              </w:rPr>
              <w:t>Content (wt. %)</w:t>
            </w:r>
          </w:p>
        </w:tc>
      </w:tr>
      <w:tr w:rsidR="006A067C" w:rsidRPr="00C15CFA" w14:paraId="45AC2D3B" w14:textId="77777777" w:rsidTr="005106C1">
        <w:trPr>
          <w:trHeight w:hRule="exact" w:val="546"/>
        </w:trPr>
        <w:tc>
          <w:tcPr>
            <w:tcW w:w="3823" w:type="dxa"/>
            <w:tcBorders>
              <w:top w:val="single" w:sz="12" w:space="0" w:color="auto"/>
            </w:tcBorders>
            <w:vAlign w:val="center"/>
          </w:tcPr>
          <w:p w14:paraId="70381D33" w14:textId="44A265C7" w:rsidR="006A067C" w:rsidRPr="00C15CFA" w:rsidRDefault="006A067C" w:rsidP="006A067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Water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3C52843" w14:textId="38293831" w:rsidR="006A067C" w:rsidRPr="00C15CFA" w:rsidRDefault="006A067C" w:rsidP="006A067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7732-18-5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DA65A33" w14:textId="3E4B37B3" w:rsidR="006A067C" w:rsidRPr="00C15CFA" w:rsidRDefault="006A067C" w:rsidP="006A067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AQUA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1DF116B" w14:textId="56B476B7" w:rsidR="006A067C" w:rsidRPr="00C15CFA" w:rsidRDefault="006A067C" w:rsidP="006A067C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C15CFA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10</w:t>
            </w:r>
          </w:p>
        </w:tc>
      </w:tr>
      <w:tr w:rsidR="00B37C8A" w:rsidRPr="00C15CFA" w14:paraId="788D8B86" w14:textId="77777777" w:rsidTr="005106C1">
        <w:trPr>
          <w:trHeight w:val="283"/>
        </w:trPr>
        <w:tc>
          <w:tcPr>
            <w:tcW w:w="3823" w:type="dxa"/>
            <w:vAlign w:val="center"/>
          </w:tcPr>
          <w:p w14:paraId="795017D5" w14:textId="34531786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93FB4">
              <w:rPr>
                <w:rFonts w:ascii="Arial" w:hAnsi="Arial" w:cs="Arial"/>
                <w:szCs w:val="36"/>
                <w:lang w:val="en-US"/>
              </w:rPr>
              <w:t>Sulfuric acid, mono-C12-14-alkyl esters, sodium salts</w:t>
            </w:r>
          </w:p>
        </w:tc>
        <w:tc>
          <w:tcPr>
            <w:tcW w:w="1417" w:type="dxa"/>
            <w:vAlign w:val="center"/>
          </w:tcPr>
          <w:p w14:paraId="10AF39B2" w14:textId="4B0DBDB9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41CA8">
              <w:rPr>
                <w:rStyle w:val="Siln"/>
                <w:rFonts w:ascii="Arial" w:hAnsi="Arial" w:cs="Arial"/>
                <w:b w:val="0"/>
              </w:rPr>
              <w:t>85586-07-8</w:t>
            </w:r>
          </w:p>
        </w:tc>
        <w:tc>
          <w:tcPr>
            <w:tcW w:w="3544" w:type="dxa"/>
            <w:vAlign w:val="center"/>
          </w:tcPr>
          <w:p w14:paraId="2D452A1F" w14:textId="15017DC0" w:rsidR="00B37C8A" w:rsidRPr="00266D7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516DB38A" w14:textId="563B6715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≥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</w:p>
        </w:tc>
      </w:tr>
      <w:tr w:rsidR="00B37C8A" w:rsidRPr="00C15CFA" w14:paraId="4CCB4C25" w14:textId="77777777" w:rsidTr="0069345E">
        <w:trPr>
          <w:trHeight w:val="283"/>
        </w:trPr>
        <w:tc>
          <w:tcPr>
            <w:tcW w:w="3823" w:type="dxa"/>
            <w:vAlign w:val="center"/>
          </w:tcPr>
          <w:p w14:paraId="1E1D1938" w14:textId="77777777" w:rsidR="00B37C8A" w:rsidRPr="00266D7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9735A">
              <w:rPr>
                <w:rFonts w:ascii="Arial" w:hAnsi="Arial" w:cs="Arial"/>
                <w:lang w:val="en-US"/>
              </w:rPr>
              <w:t>Amines, C12-14 (even numbered)-alkyldimethyl, N-oxides</w:t>
            </w:r>
          </w:p>
        </w:tc>
        <w:tc>
          <w:tcPr>
            <w:tcW w:w="1417" w:type="dxa"/>
            <w:vAlign w:val="center"/>
          </w:tcPr>
          <w:p w14:paraId="5D5D38CE" w14:textId="77777777" w:rsidR="00B37C8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308062-28-4</w:t>
            </w:r>
          </w:p>
        </w:tc>
        <w:tc>
          <w:tcPr>
            <w:tcW w:w="3544" w:type="dxa"/>
            <w:vAlign w:val="center"/>
          </w:tcPr>
          <w:p w14:paraId="5C593144" w14:textId="77777777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LAURAMINE OXIDE</w:t>
            </w:r>
          </w:p>
        </w:tc>
        <w:tc>
          <w:tcPr>
            <w:tcW w:w="1276" w:type="dxa"/>
            <w:vAlign w:val="center"/>
          </w:tcPr>
          <w:p w14:paraId="64C3F643" w14:textId="4BD44970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≥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</w:p>
        </w:tc>
      </w:tr>
      <w:tr w:rsidR="00B37C8A" w:rsidRPr="00C15CFA" w14:paraId="514627D4" w14:textId="77777777" w:rsidTr="005106C1">
        <w:trPr>
          <w:trHeight w:val="283"/>
        </w:trPr>
        <w:tc>
          <w:tcPr>
            <w:tcW w:w="3823" w:type="dxa"/>
            <w:vAlign w:val="center"/>
          </w:tcPr>
          <w:p w14:paraId="692E7E13" w14:textId="5A4FF1A3" w:rsidR="00B37C8A" w:rsidRPr="0058312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9735A">
              <w:rPr>
                <w:rFonts w:ascii="Arial" w:hAnsi="Arial" w:cs="Arial"/>
                <w:lang w:val="en-US"/>
              </w:rPr>
              <w:t>Sodium hypochlorite</w:t>
            </w:r>
          </w:p>
        </w:tc>
        <w:tc>
          <w:tcPr>
            <w:tcW w:w="1417" w:type="dxa"/>
            <w:vAlign w:val="center"/>
          </w:tcPr>
          <w:p w14:paraId="37A79C68" w14:textId="58EE102C" w:rsidR="00B37C8A" w:rsidRPr="0058312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0188D">
              <w:rPr>
                <w:rFonts w:ascii="Arial" w:hAnsi="Arial" w:cs="Arial"/>
                <w:bCs/>
                <w:color w:val="000000"/>
              </w:rPr>
              <w:t>7681-52-9</w:t>
            </w:r>
          </w:p>
        </w:tc>
        <w:tc>
          <w:tcPr>
            <w:tcW w:w="3544" w:type="dxa"/>
            <w:vAlign w:val="center"/>
          </w:tcPr>
          <w:p w14:paraId="34282523" w14:textId="5824B42D" w:rsidR="00B37C8A" w:rsidRPr="00266D7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CHLORITE</w:t>
            </w:r>
          </w:p>
        </w:tc>
        <w:tc>
          <w:tcPr>
            <w:tcW w:w="1276" w:type="dxa"/>
            <w:vAlign w:val="center"/>
          </w:tcPr>
          <w:p w14:paraId="03258403" w14:textId="4761B4C2" w:rsidR="00B37C8A" w:rsidRPr="00C15CFA" w:rsidRDefault="00B37C8A" w:rsidP="0026693F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</w:t>
            </w:r>
            <w:r w:rsidR="0026693F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.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B37C8A" w:rsidRPr="00C15CFA" w14:paraId="6E2EAB6C" w14:textId="77777777" w:rsidTr="005106C1">
        <w:trPr>
          <w:trHeight w:val="283"/>
        </w:trPr>
        <w:tc>
          <w:tcPr>
            <w:tcW w:w="3823" w:type="dxa"/>
            <w:vAlign w:val="center"/>
          </w:tcPr>
          <w:p w14:paraId="76D19206" w14:textId="61CE387B" w:rsidR="00B37C8A" w:rsidRPr="00266D7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9735A">
              <w:rPr>
                <w:rFonts w:ascii="Arial" w:hAnsi="Arial" w:cs="Arial"/>
                <w:bCs/>
                <w:lang w:val="en-US"/>
              </w:rPr>
              <w:t>Sodium hydroxide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0DBE60A" w14:textId="1DD81A37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1310-73-2</w:t>
            </w:r>
          </w:p>
        </w:tc>
        <w:tc>
          <w:tcPr>
            <w:tcW w:w="3544" w:type="dxa"/>
            <w:vAlign w:val="center"/>
          </w:tcPr>
          <w:p w14:paraId="6F150331" w14:textId="6DA90DD0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SODIUM HYDROXIDE</w:t>
            </w:r>
          </w:p>
        </w:tc>
        <w:tc>
          <w:tcPr>
            <w:tcW w:w="1276" w:type="dxa"/>
            <w:vAlign w:val="center"/>
          </w:tcPr>
          <w:p w14:paraId="14286EC8" w14:textId="2B85EA25" w:rsidR="00B37C8A" w:rsidRPr="00C15CFA" w:rsidRDefault="00B37C8A" w:rsidP="0026693F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</w:t>
            </w:r>
            <w:r w:rsidR="0026693F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.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B37C8A" w:rsidRPr="00C15CFA" w14:paraId="1172F924" w14:textId="77777777" w:rsidTr="005106C1">
        <w:trPr>
          <w:trHeight w:val="283"/>
        </w:trPr>
        <w:tc>
          <w:tcPr>
            <w:tcW w:w="3823" w:type="dxa"/>
            <w:vAlign w:val="center"/>
          </w:tcPr>
          <w:p w14:paraId="51153F75" w14:textId="51D7765A" w:rsidR="00B37C8A" w:rsidRPr="00266D78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Parfu</w:t>
            </w:r>
            <w:r w:rsidRPr="00C15CFA">
              <w:rPr>
                <w:rFonts w:ascii="Arial" w:eastAsia="Arial" w:hAnsi="Arial" w:cs="Arial"/>
                <w:color w:val="000000" w:themeColor="text1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</w:p>
        </w:tc>
        <w:tc>
          <w:tcPr>
            <w:tcW w:w="1417" w:type="dxa"/>
            <w:vAlign w:val="center"/>
          </w:tcPr>
          <w:p w14:paraId="37304079" w14:textId="116548B2" w:rsidR="00B37C8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3544" w:type="dxa"/>
            <w:vAlign w:val="center"/>
          </w:tcPr>
          <w:p w14:paraId="51263B0C" w14:textId="7AEE14F9" w:rsidR="00B37C8A" w:rsidRPr="00C15CFA" w:rsidRDefault="00B37C8A" w:rsidP="00B37C8A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PARFUM</w:t>
            </w:r>
          </w:p>
        </w:tc>
        <w:tc>
          <w:tcPr>
            <w:tcW w:w="1276" w:type="dxa"/>
            <w:vAlign w:val="center"/>
          </w:tcPr>
          <w:p w14:paraId="42B41413" w14:textId="46F0DD46" w:rsidR="00B37C8A" w:rsidRPr="00C15CFA" w:rsidRDefault="00B37C8A" w:rsidP="0026693F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</w:t>
            </w:r>
            <w:r w:rsidR="0026693F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.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D53948" w:rsidRPr="00C15CFA" w14:paraId="08C0FD3F" w14:textId="77777777" w:rsidTr="00D5394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ACA254" w14:textId="77777777" w:rsidR="00D53948" w:rsidRPr="00D53948" w:rsidRDefault="00D53948" w:rsidP="00DA0649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D53948">
              <w:rPr>
                <w:rFonts w:ascii="Arial" w:eastAsia="Arial" w:hAnsi="Arial" w:cs="Arial"/>
                <w:b w:val="0"/>
                <w:color w:val="000000" w:themeColor="text1"/>
              </w:rPr>
              <w:t>Color CI 74 260</w:t>
            </w:r>
          </w:p>
        </w:tc>
        <w:tc>
          <w:tcPr>
            <w:tcW w:w="1417" w:type="dxa"/>
          </w:tcPr>
          <w:p w14:paraId="4CDC5CDD" w14:textId="77777777" w:rsidR="00D53948" w:rsidRPr="00C15CFA" w:rsidRDefault="00D53948" w:rsidP="00DA0649">
            <w:pPr>
              <w:keepNext/>
              <w:widowControl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3544" w:type="dxa"/>
          </w:tcPr>
          <w:p w14:paraId="3CE356F0" w14:textId="77777777" w:rsidR="00D53948" w:rsidRPr="00C15CFA" w:rsidRDefault="00D53948" w:rsidP="00DA0649">
            <w:pPr>
              <w:keepNext/>
              <w:widowControl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COLORANT</w:t>
            </w:r>
          </w:p>
        </w:tc>
        <w:tc>
          <w:tcPr>
            <w:tcW w:w="1276" w:type="dxa"/>
          </w:tcPr>
          <w:p w14:paraId="788B080E" w14:textId="0F1F90FD" w:rsidR="00D53948" w:rsidRDefault="00D53948" w:rsidP="00D53948">
            <w:pPr>
              <w:keepNext/>
              <w:widowControl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.1</w:t>
            </w:r>
            <w:bookmarkStart w:id="0" w:name="_GoBack"/>
            <w:bookmarkEnd w:id="0"/>
          </w:p>
        </w:tc>
      </w:tr>
    </w:tbl>
    <w:p w14:paraId="0935B32A" w14:textId="77777777" w:rsidR="00BE5BA3" w:rsidRDefault="00BE5BA3" w:rsidP="00947B49">
      <w:pPr>
        <w:keepNext/>
        <w:widowControl w:val="0"/>
        <w:jc w:val="center"/>
        <w:rPr>
          <w:rFonts w:ascii="Arial" w:hAnsi="Arial" w:cs="Arial"/>
          <w:szCs w:val="18"/>
        </w:rPr>
      </w:pPr>
    </w:p>
    <w:sectPr w:rsidR="00BE5BA3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C1E24" w14:textId="77777777" w:rsidR="00B314CD" w:rsidRDefault="00B314CD">
      <w:r>
        <w:separator/>
      </w:r>
    </w:p>
  </w:endnote>
  <w:endnote w:type="continuationSeparator" w:id="0">
    <w:p w14:paraId="6BAB880A" w14:textId="77777777" w:rsidR="00B314CD" w:rsidRDefault="00B3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1655" w14:textId="77777777" w:rsidR="00B314CD" w:rsidRDefault="00B314CD">
      <w:r>
        <w:separator/>
      </w:r>
    </w:p>
  </w:footnote>
  <w:footnote w:type="continuationSeparator" w:id="0">
    <w:p w14:paraId="79672B9E" w14:textId="77777777" w:rsidR="00B314CD" w:rsidRDefault="00B3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97613"/>
    <w:multiLevelType w:val="hybridMultilevel"/>
    <w:tmpl w:val="80E8CEAC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B"/>
    <w:rsid w:val="000048AF"/>
    <w:rsid w:val="00007356"/>
    <w:rsid w:val="00007BBC"/>
    <w:rsid w:val="000115A9"/>
    <w:rsid w:val="00016F6F"/>
    <w:rsid w:val="000259CB"/>
    <w:rsid w:val="00033239"/>
    <w:rsid w:val="00040C0F"/>
    <w:rsid w:val="00050521"/>
    <w:rsid w:val="000523B7"/>
    <w:rsid w:val="00053656"/>
    <w:rsid w:val="000548EA"/>
    <w:rsid w:val="00064B70"/>
    <w:rsid w:val="000652C7"/>
    <w:rsid w:val="00067B73"/>
    <w:rsid w:val="00067C53"/>
    <w:rsid w:val="00067E27"/>
    <w:rsid w:val="00071F54"/>
    <w:rsid w:val="00072272"/>
    <w:rsid w:val="00074886"/>
    <w:rsid w:val="00081925"/>
    <w:rsid w:val="00091AAF"/>
    <w:rsid w:val="00093E88"/>
    <w:rsid w:val="00096D85"/>
    <w:rsid w:val="000A2DAC"/>
    <w:rsid w:val="000A3FC8"/>
    <w:rsid w:val="000B0ED5"/>
    <w:rsid w:val="000B1980"/>
    <w:rsid w:val="000B2D19"/>
    <w:rsid w:val="000B6664"/>
    <w:rsid w:val="000C1425"/>
    <w:rsid w:val="000C39F2"/>
    <w:rsid w:val="000C794B"/>
    <w:rsid w:val="000D03C2"/>
    <w:rsid w:val="000D384D"/>
    <w:rsid w:val="000D55FC"/>
    <w:rsid w:val="000E28E2"/>
    <w:rsid w:val="000E4363"/>
    <w:rsid w:val="000E78B0"/>
    <w:rsid w:val="000F075B"/>
    <w:rsid w:val="000F0965"/>
    <w:rsid w:val="000F30D9"/>
    <w:rsid w:val="000F6DC2"/>
    <w:rsid w:val="00112BEB"/>
    <w:rsid w:val="00112EB6"/>
    <w:rsid w:val="0012037A"/>
    <w:rsid w:val="00124754"/>
    <w:rsid w:val="001251A6"/>
    <w:rsid w:val="001264A5"/>
    <w:rsid w:val="00132AC3"/>
    <w:rsid w:val="00133750"/>
    <w:rsid w:val="0013679B"/>
    <w:rsid w:val="00140652"/>
    <w:rsid w:val="001445DA"/>
    <w:rsid w:val="00145123"/>
    <w:rsid w:val="001527A3"/>
    <w:rsid w:val="00153A46"/>
    <w:rsid w:val="001560A2"/>
    <w:rsid w:val="00160EEC"/>
    <w:rsid w:val="00161324"/>
    <w:rsid w:val="001620CE"/>
    <w:rsid w:val="00166D63"/>
    <w:rsid w:val="001813A4"/>
    <w:rsid w:val="001829B8"/>
    <w:rsid w:val="00190BF2"/>
    <w:rsid w:val="001A2742"/>
    <w:rsid w:val="001A453F"/>
    <w:rsid w:val="001B4839"/>
    <w:rsid w:val="001B5793"/>
    <w:rsid w:val="001B60EA"/>
    <w:rsid w:val="001C22C4"/>
    <w:rsid w:val="001C70EC"/>
    <w:rsid w:val="001C7F40"/>
    <w:rsid w:val="001D400C"/>
    <w:rsid w:val="001D55A2"/>
    <w:rsid w:val="001D713F"/>
    <w:rsid w:val="001E7DFE"/>
    <w:rsid w:val="001F2CB1"/>
    <w:rsid w:val="001F5026"/>
    <w:rsid w:val="002026B6"/>
    <w:rsid w:val="00204D46"/>
    <w:rsid w:val="00204FC9"/>
    <w:rsid w:val="002050F3"/>
    <w:rsid w:val="00210B7C"/>
    <w:rsid w:val="00214D23"/>
    <w:rsid w:val="00216444"/>
    <w:rsid w:val="00216873"/>
    <w:rsid w:val="00217CAA"/>
    <w:rsid w:val="00223D37"/>
    <w:rsid w:val="0022434B"/>
    <w:rsid w:val="002263BA"/>
    <w:rsid w:val="00247C46"/>
    <w:rsid w:val="0025125B"/>
    <w:rsid w:val="00254A4E"/>
    <w:rsid w:val="00263A75"/>
    <w:rsid w:val="00266549"/>
    <w:rsid w:val="0026693F"/>
    <w:rsid w:val="002732BB"/>
    <w:rsid w:val="00282B68"/>
    <w:rsid w:val="00283C70"/>
    <w:rsid w:val="002900C5"/>
    <w:rsid w:val="00297D65"/>
    <w:rsid w:val="002A2C55"/>
    <w:rsid w:val="002A5DAC"/>
    <w:rsid w:val="002B4C09"/>
    <w:rsid w:val="002C35BB"/>
    <w:rsid w:val="002C70BC"/>
    <w:rsid w:val="002C7F61"/>
    <w:rsid w:val="002E76B6"/>
    <w:rsid w:val="002F70F5"/>
    <w:rsid w:val="00302099"/>
    <w:rsid w:val="003105C3"/>
    <w:rsid w:val="003221E9"/>
    <w:rsid w:val="00323865"/>
    <w:rsid w:val="003251A7"/>
    <w:rsid w:val="00325221"/>
    <w:rsid w:val="00326A78"/>
    <w:rsid w:val="00327D88"/>
    <w:rsid w:val="0033006A"/>
    <w:rsid w:val="0033296A"/>
    <w:rsid w:val="0033353B"/>
    <w:rsid w:val="00337369"/>
    <w:rsid w:val="00341146"/>
    <w:rsid w:val="00344378"/>
    <w:rsid w:val="00344687"/>
    <w:rsid w:val="00352771"/>
    <w:rsid w:val="003574C3"/>
    <w:rsid w:val="00357D9F"/>
    <w:rsid w:val="00360880"/>
    <w:rsid w:val="00361C54"/>
    <w:rsid w:val="0037009C"/>
    <w:rsid w:val="003700A9"/>
    <w:rsid w:val="00374D92"/>
    <w:rsid w:val="00375F2D"/>
    <w:rsid w:val="00377EB8"/>
    <w:rsid w:val="00384766"/>
    <w:rsid w:val="003904E2"/>
    <w:rsid w:val="003909A7"/>
    <w:rsid w:val="00396B0D"/>
    <w:rsid w:val="00397B3C"/>
    <w:rsid w:val="003B4F81"/>
    <w:rsid w:val="003B7041"/>
    <w:rsid w:val="003C1242"/>
    <w:rsid w:val="003C3534"/>
    <w:rsid w:val="003C7D1E"/>
    <w:rsid w:val="003D062B"/>
    <w:rsid w:val="003D2BB1"/>
    <w:rsid w:val="003D2D63"/>
    <w:rsid w:val="003D4B89"/>
    <w:rsid w:val="003D5592"/>
    <w:rsid w:val="003E7500"/>
    <w:rsid w:val="003F0027"/>
    <w:rsid w:val="003F06C7"/>
    <w:rsid w:val="003F42A9"/>
    <w:rsid w:val="003F528B"/>
    <w:rsid w:val="00400512"/>
    <w:rsid w:val="00402FCE"/>
    <w:rsid w:val="004042F2"/>
    <w:rsid w:val="00405A76"/>
    <w:rsid w:val="00406E31"/>
    <w:rsid w:val="00416F59"/>
    <w:rsid w:val="00420751"/>
    <w:rsid w:val="00423FBB"/>
    <w:rsid w:val="00430CC1"/>
    <w:rsid w:val="004352E2"/>
    <w:rsid w:val="004365E8"/>
    <w:rsid w:val="0044134F"/>
    <w:rsid w:val="0044328D"/>
    <w:rsid w:val="00447DBB"/>
    <w:rsid w:val="004500A7"/>
    <w:rsid w:val="00456994"/>
    <w:rsid w:val="0045704C"/>
    <w:rsid w:val="00460098"/>
    <w:rsid w:val="0046035B"/>
    <w:rsid w:val="00461C78"/>
    <w:rsid w:val="004626F4"/>
    <w:rsid w:val="00463398"/>
    <w:rsid w:val="00471009"/>
    <w:rsid w:val="00472BC3"/>
    <w:rsid w:val="00473462"/>
    <w:rsid w:val="0047462F"/>
    <w:rsid w:val="004844CD"/>
    <w:rsid w:val="004914C2"/>
    <w:rsid w:val="00493B0B"/>
    <w:rsid w:val="004A34AF"/>
    <w:rsid w:val="004A7BD7"/>
    <w:rsid w:val="004C442A"/>
    <w:rsid w:val="004C4480"/>
    <w:rsid w:val="004C4AA4"/>
    <w:rsid w:val="004C616A"/>
    <w:rsid w:val="004D20D3"/>
    <w:rsid w:val="004E7157"/>
    <w:rsid w:val="004F170C"/>
    <w:rsid w:val="005057A8"/>
    <w:rsid w:val="005106C1"/>
    <w:rsid w:val="00510C71"/>
    <w:rsid w:val="00511CB5"/>
    <w:rsid w:val="005179F8"/>
    <w:rsid w:val="00526018"/>
    <w:rsid w:val="005262E6"/>
    <w:rsid w:val="00526B89"/>
    <w:rsid w:val="0053041A"/>
    <w:rsid w:val="00543F3A"/>
    <w:rsid w:val="0054404B"/>
    <w:rsid w:val="00544305"/>
    <w:rsid w:val="0054668A"/>
    <w:rsid w:val="00554802"/>
    <w:rsid w:val="00555B7A"/>
    <w:rsid w:val="00563DED"/>
    <w:rsid w:val="0056555B"/>
    <w:rsid w:val="005710CE"/>
    <w:rsid w:val="005731F0"/>
    <w:rsid w:val="00582DDD"/>
    <w:rsid w:val="00586B2F"/>
    <w:rsid w:val="0058764E"/>
    <w:rsid w:val="0059112B"/>
    <w:rsid w:val="00593CE9"/>
    <w:rsid w:val="0059407A"/>
    <w:rsid w:val="00596653"/>
    <w:rsid w:val="005A0B32"/>
    <w:rsid w:val="005B3614"/>
    <w:rsid w:val="005B4A19"/>
    <w:rsid w:val="005C2BEB"/>
    <w:rsid w:val="005C3CFD"/>
    <w:rsid w:val="005D291A"/>
    <w:rsid w:val="005E0247"/>
    <w:rsid w:val="005E0FAB"/>
    <w:rsid w:val="005E5AA2"/>
    <w:rsid w:val="005E61A7"/>
    <w:rsid w:val="005E706E"/>
    <w:rsid w:val="005F07C0"/>
    <w:rsid w:val="005F401B"/>
    <w:rsid w:val="005F4832"/>
    <w:rsid w:val="0061642A"/>
    <w:rsid w:val="00617013"/>
    <w:rsid w:val="00623255"/>
    <w:rsid w:val="00624D04"/>
    <w:rsid w:val="00626A1F"/>
    <w:rsid w:val="00630504"/>
    <w:rsid w:val="00633196"/>
    <w:rsid w:val="0063569B"/>
    <w:rsid w:val="006447A9"/>
    <w:rsid w:val="00655B8E"/>
    <w:rsid w:val="00657ED2"/>
    <w:rsid w:val="00660579"/>
    <w:rsid w:val="00671B3B"/>
    <w:rsid w:val="0067496F"/>
    <w:rsid w:val="00674D67"/>
    <w:rsid w:val="006956C0"/>
    <w:rsid w:val="006966CD"/>
    <w:rsid w:val="00696E51"/>
    <w:rsid w:val="006A067C"/>
    <w:rsid w:val="006A53FB"/>
    <w:rsid w:val="006C0225"/>
    <w:rsid w:val="006C14A3"/>
    <w:rsid w:val="006C2583"/>
    <w:rsid w:val="006C2D85"/>
    <w:rsid w:val="006C322E"/>
    <w:rsid w:val="006D4B99"/>
    <w:rsid w:val="006E54A8"/>
    <w:rsid w:val="006E5556"/>
    <w:rsid w:val="006E74B2"/>
    <w:rsid w:val="006F166C"/>
    <w:rsid w:val="0070083A"/>
    <w:rsid w:val="007038BE"/>
    <w:rsid w:val="00705F30"/>
    <w:rsid w:val="0071129D"/>
    <w:rsid w:val="00712758"/>
    <w:rsid w:val="007135DF"/>
    <w:rsid w:val="00717939"/>
    <w:rsid w:val="0072260F"/>
    <w:rsid w:val="007275F7"/>
    <w:rsid w:val="00736DD1"/>
    <w:rsid w:val="00742E5B"/>
    <w:rsid w:val="0074479C"/>
    <w:rsid w:val="00745A39"/>
    <w:rsid w:val="007479A9"/>
    <w:rsid w:val="0075211B"/>
    <w:rsid w:val="00763ABC"/>
    <w:rsid w:val="00765680"/>
    <w:rsid w:val="007658D9"/>
    <w:rsid w:val="00772A8B"/>
    <w:rsid w:val="00773E14"/>
    <w:rsid w:val="00774F74"/>
    <w:rsid w:val="00780558"/>
    <w:rsid w:val="007813D3"/>
    <w:rsid w:val="00784394"/>
    <w:rsid w:val="007845C5"/>
    <w:rsid w:val="00791758"/>
    <w:rsid w:val="00793185"/>
    <w:rsid w:val="00795C15"/>
    <w:rsid w:val="007B1443"/>
    <w:rsid w:val="007B17EF"/>
    <w:rsid w:val="007B3BF2"/>
    <w:rsid w:val="007C0077"/>
    <w:rsid w:val="007C3431"/>
    <w:rsid w:val="007C395A"/>
    <w:rsid w:val="007C5319"/>
    <w:rsid w:val="007D01A3"/>
    <w:rsid w:val="007D06C4"/>
    <w:rsid w:val="007D0A52"/>
    <w:rsid w:val="007E17A3"/>
    <w:rsid w:val="007E2660"/>
    <w:rsid w:val="007E63BF"/>
    <w:rsid w:val="007F1F67"/>
    <w:rsid w:val="007F5555"/>
    <w:rsid w:val="007F6022"/>
    <w:rsid w:val="00801A8C"/>
    <w:rsid w:val="00824CE3"/>
    <w:rsid w:val="00826834"/>
    <w:rsid w:val="00833802"/>
    <w:rsid w:val="00856CB5"/>
    <w:rsid w:val="00856F87"/>
    <w:rsid w:val="00866EFD"/>
    <w:rsid w:val="00870C14"/>
    <w:rsid w:val="00875E5A"/>
    <w:rsid w:val="008813B6"/>
    <w:rsid w:val="00884298"/>
    <w:rsid w:val="00887070"/>
    <w:rsid w:val="0088773D"/>
    <w:rsid w:val="00893104"/>
    <w:rsid w:val="00896DD6"/>
    <w:rsid w:val="00897751"/>
    <w:rsid w:val="008A084C"/>
    <w:rsid w:val="008B2E92"/>
    <w:rsid w:val="008B2F7B"/>
    <w:rsid w:val="008B36AF"/>
    <w:rsid w:val="008B683A"/>
    <w:rsid w:val="008C4BA6"/>
    <w:rsid w:val="008D273D"/>
    <w:rsid w:val="008D3648"/>
    <w:rsid w:val="008D72F3"/>
    <w:rsid w:val="008E09DE"/>
    <w:rsid w:val="008E70C0"/>
    <w:rsid w:val="008E7A11"/>
    <w:rsid w:val="008F6617"/>
    <w:rsid w:val="008F6908"/>
    <w:rsid w:val="008F7870"/>
    <w:rsid w:val="00902E3E"/>
    <w:rsid w:val="00911CE3"/>
    <w:rsid w:val="00916784"/>
    <w:rsid w:val="0092580B"/>
    <w:rsid w:val="00926C79"/>
    <w:rsid w:val="00926CEA"/>
    <w:rsid w:val="00930230"/>
    <w:rsid w:val="00942D75"/>
    <w:rsid w:val="00943E06"/>
    <w:rsid w:val="00943EBB"/>
    <w:rsid w:val="00946AD8"/>
    <w:rsid w:val="00947B49"/>
    <w:rsid w:val="00953A65"/>
    <w:rsid w:val="009568B0"/>
    <w:rsid w:val="00957E56"/>
    <w:rsid w:val="009655FC"/>
    <w:rsid w:val="00971037"/>
    <w:rsid w:val="00975449"/>
    <w:rsid w:val="00977482"/>
    <w:rsid w:val="009810DA"/>
    <w:rsid w:val="0098438B"/>
    <w:rsid w:val="00985F09"/>
    <w:rsid w:val="009A7EDF"/>
    <w:rsid w:val="009B0400"/>
    <w:rsid w:val="009B16A1"/>
    <w:rsid w:val="009C0AB7"/>
    <w:rsid w:val="009C24B7"/>
    <w:rsid w:val="009C5F27"/>
    <w:rsid w:val="009C6C30"/>
    <w:rsid w:val="009C6F99"/>
    <w:rsid w:val="00A00CEF"/>
    <w:rsid w:val="00A0581E"/>
    <w:rsid w:val="00A0755A"/>
    <w:rsid w:val="00A32C71"/>
    <w:rsid w:val="00A33E9C"/>
    <w:rsid w:val="00A36CA1"/>
    <w:rsid w:val="00A4294B"/>
    <w:rsid w:val="00A43817"/>
    <w:rsid w:val="00A500C6"/>
    <w:rsid w:val="00A539EA"/>
    <w:rsid w:val="00A62D9C"/>
    <w:rsid w:val="00A67139"/>
    <w:rsid w:val="00A67A48"/>
    <w:rsid w:val="00A73620"/>
    <w:rsid w:val="00A75DAE"/>
    <w:rsid w:val="00A8270E"/>
    <w:rsid w:val="00A82A41"/>
    <w:rsid w:val="00A87670"/>
    <w:rsid w:val="00AA09AD"/>
    <w:rsid w:val="00AA22A2"/>
    <w:rsid w:val="00AA25CA"/>
    <w:rsid w:val="00AA2D1A"/>
    <w:rsid w:val="00AA4EFF"/>
    <w:rsid w:val="00AB4826"/>
    <w:rsid w:val="00AC0185"/>
    <w:rsid w:val="00AC0BFD"/>
    <w:rsid w:val="00AC6F19"/>
    <w:rsid w:val="00AD1140"/>
    <w:rsid w:val="00AD369D"/>
    <w:rsid w:val="00AE48F4"/>
    <w:rsid w:val="00AF04D3"/>
    <w:rsid w:val="00B027C0"/>
    <w:rsid w:val="00B12634"/>
    <w:rsid w:val="00B14D78"/>
    <w:rsid w:val="00B17B5C"/>
    <w:rsid w:val="00B217C1"/>
    <w:rsid w:val="00B227D6"/>
    <w:rsid w:val="00B27576"/>
    <w:rsid w:val="00B314CD"/>
    <w:rsid w:val="00B350F4"/>
    <w:rsid w:val="00B37C8A"/>
    <w:rsid w:val="00B478B6"/>
    <w:rsid w:val="00B506C3"/>
    <w:rsid w:val="00B66FD8"/>
    <w:rsid w:val="00B75BBA"/>
    <w:rsid w:val="00B81D19"/>
    <w:rsid w:val="00B863A1"/>
    <w:rsid w:val="00B903D1"/>
    <w:rsid w:val="00B950FB"/>
    <w:rsid w:val="00B9710A"/>
    <w:rsid w:val="00B97708"/>
    <w:rsid w:val="00BA04CA"/>
    <w:rsid w:val="00BA0A4A"/>
    <w:rsid w:val="00BB48F8"/>
    <w:rsid w:val="00BC540E"/>
    <w:rsid w:val="00BC6484"/>
    <w:rsid w:val="00BC7E1D"/>
    <w:rsid w:val="00BE1D4B"/>
    <w:rsid w:val="00BE253F"/>
    <w:rsid w:val="00BE5BA3"/>
    <w:rsid w:val="00BF26FE"/>
    <w:rsid w:val="00C05932"/>
    <w:rsid w:val="00C071BD"/>
    <w:rsid w:val="00C10528"/>
    <w:rsid w:val="00C11E2E"/>
    <w:rsid w:val="00C12F8C"/>
    <w:rsid w:val="00C15027"/>
    <w:rsid w:val="00C15115"/>
    <w:rsid w:val="00C404F5"/>
    <w:rsid w:val="00C419AE"/>
    <w:rsid w:val="00C4603F"/>
    <w:rsid w:val="00C53CCB"/>
    <w:rsid w:val="00C663DE"/>
    <w:rsid w:val="00C72221"/>
    <w:rsid w:val="00C72CED"/>
    <w:rsid w:val="00C77B00"/>
    <w:rsid w:val="00C803F9"/>
    <w:rsid w:val="00C82552"/>
    <w:rsid w:val="00C86A1D"/>
    <w:rsid w:val="00C87AEB"/>
    <w:rsid w:val="00C91029"/>
    <w:rsid w:val="00C914E6"/>
    <w:rsid w:val="00C9464A"/>
    <w:rsid w:val="00CA3AF3"/>
    <w:rsid w:val="00CA60F7"/>
    <w:rsid w:val="00CA74A1"/>
    <w:rsid w:val="00CB5714"/>
    <w:rsid w:val="00CB6510"/>
    <w:rsid w:val="00CB7F0D"/>
    <w:rsid w:val="00CD2B27"/>
    <w:rsid w:val="00CE0ABA"/>
    <w:rsid w:val="00CE5AE7"/>
    <w:rsid w:val="00CE77FD"/>
    <w:rsid w:val="00CF03F2"/>
    <w:rsid w:val="00CF4927"/>
    <w:rsid w:val="00D00B54"/>
    <w:rsid w:val="00D06DC6"/>
    <w:rsid w:val="00D1073E"/>
    <w:rsid w:val="00D12222"/>
    <w:rsid w:val="00D1567F"/>
    <w:rsid w:val="00D21213"/>
    <w:rsid w:val="00D2194C"/>
    <w:rsid w:val="00D24A3E"/>
    <w:rsid w:val="00D27364"/>
    <w:rsid w:val="00D36CD0"/>
    <w:rsid w:val="00D41D0A"/>
    <w:rsid w:val="00D53948"/>
    <w:rsid w:val="00D544D9"/>
    <w:rsid w:val="00D556ED"/>
    <w:rsid w:val="00D55A26"/>
    <w:rsid w:val="00D5699A"/>
    <w:rsid w:val="00D569AF"/>
    <w:rsid w:val="00D71175"/>
    <w:rsid w:val="00D71A5D"/>
    <w:rsid w:val="00D71A8F"/>
    <w:rsid w:val="00D753B1"/>
    <w:rsid w:val="00D833D7"/>
    <w:rsid w:val="00D83646"/>
    <w:rsid w:val="00D932FA"/>
    <w:rsid w:val="00D93383"/>
    <w:rsid w:val="00D949D7"/>
    <w:rsid w:val="00DA1C86"/>
    <w:rsid w:val="00DA77F2"/>
    <w:rsid w:val="00DB03A3"/>
    <w:rsid w:val="00DB0616"/>
    <w:rsid w:val="00DB2E0B"/>
    <w:rsid w:val="00DC2DB7"/>
    <w:rsid w:val="00DC5BD3"/>
    <w:rsid w:val="00DD0924"/>
    <w:rsid w:val="00DD53FE"/>
    <w:rsid w:val="00DE69F2"/>
    <w:rsid w:val="00DE731E"/>
    <w:rsid w:val="00DE7DE6"/>
    <w:rsid w:val="00E076FF"/>
    <w:rsid w:val="00E14C2F"/>
    <w:rsid w:val="00E23775"/>
    <w:rsid w:val="00E240F9"/>
    <w:rsid w:val="00E303CA"/>
    <w:rsid w:val="00E31A79"/>
    <w:rsid w:val="00E3392D"/>
    <w:rsid w:val="00E40BFF"/>
    <w:rsid w:val="00E41525"/>
    <w:rsid w:val="00E503C6"/>
    <w:rsid w:val="00E5149E"/>
    <w:rsid w:val="00E52BE3"/>
    <w:rsid w:val="00E6536F"/>
    <w:rsid w:val="00E6709F"/>
    <w:rsid w:val="00E7348A"/>
    <w:rsid w:val="00E80D67"/>
    <w:rsid w:val="00E81D35"/>
    <w:rsid w:val="00E87240"/>
    <w:rsid w:val="00E92984"/>
    <w:rsid w:val="00E92D2E"/>
    <w:rsid w:val="00E94A8B"/>
    <w:rsid w:val="00E951CE"/>
    <w:rsid w:val="00E95514"/>
    <w:rsid w:val="00EA4F7C"/>
    <w:rsid w:val="00EA7A2F"/>
    <w:rsid w:val="00EB13B7"/>
    <w:rsid w:val="00EB1442"/>
    <w:rsid w:val="00EB2992"/>
    <w:rsid w:val="00ED4475"/>
    <w:rsid w:val="00EE0D1F"/>
    <w:rsid w:val="00EE1B1D"/>
    <w:rsid w:val="00EE38C8"/>
    <w:rsid w:val="00EE6F8E"/>
    <w:rsid w:val="00EF0BEE"/>
    <w:rsid w:val="00EF0F19"/>
    <w:rsid w:val="00EF2B64"/>
    <w:rsid w:val="00F018FD"/>
    <w:rsid w:val="00F0466F"/>
    <w:rsid w:val="00F11132"/>
    <w:rsid w:val="00F125CA"/>
    <w:rsid w:val="00F14362"/>
    <w:rsid w:val="00F277A2"/>
    <w:rsid w:val="00F321A3"/>
    <w:rsid w:val="00F36B3A"/>
    <w:rsid w:val="00F413A4"/>
    <w:rsid w:val="00F51922"/>
    <w:rsid w:val="00F6153E"/>
    <w:rsid w:val="00F67C2E"/>
    <w:rsid w:val="00F765CB"/>
    <w:rsid w:val="00F86CF4"/>
    <w:rsid w:val="00F94459"/>
    <w:rsid w:val="00F9728D"/>
    <w:rsid w:val="00FA32B2"/>
    <w:rsid w:val="00FB0416"/>
    <w:rsid w:val="00FB0614"/>
    <w:rsid w:val="00FB0E93"/>
    <w:rsid w:val="00FB78F2"/>
    <w:rsid w:val="00FC486D"/>
    <w:rsid w:val="00FE1411"/>
    <w:rsid w:val="00FE201B"/>
    <w:rsid w:val="00FE2868"/>
    <w:rsid w:val="00FE46C1"/>
    <w:rsid w:val="00FE61B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17DCA"/>
  <w15:chartTrackingRefBased/>
  <w15:docId w15:val="{A12A3C8C-D444-4E12-BFDD-885B26C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Bod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adpis1"/>
    <w:next w:val="Normln"/>
    <w:qFormat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widowControl w:val="0"/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tabs>
        <w:tab w:val="left" w:pos="720"/>
      </w:tabs>
      <w:ind w:left="720"/>
    </w:pPr>
  </w:style>
  <w:style w:type="paragraph" w:customStyle="1" w:styleId="Zkladntextodsazen31">
    <w:name w:val="Základní text odsazený 31"/>
    <w:basedOn w:val="Normln"/>
    <w:pPr>
      <w:ind w:left="765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sz w:val="20"/>
    </w:rPr>
  </w:style>
  <w:style w:type="paragraph" w:customStyle="1" w:styleId="Zkladntext21">
    <w:name w:val="Základní text 21"/>
    <w:basedOn w:val="Normln"/>
    <w:pPr>
      <w:widowControl w:val="0"/>
      <w:ind w:left="360"/>
    </w:pPr>
  </w:style>
  <w:style w:type="paragraph" w:styleId="Zkladntext">
    <w:name w:val="Body Text"/>
    <w:basedOn w:val="Normln"/>
    <w:link w:val="ZkladntextChar"/>
    <w:semiHidden/>
    <w:pPr>
      <w:spacing w:before="20" w:after="60"/>
      <w:ind w:left="284"/>
      <w:jc w:val="both"/>
    </w:pPr>
    <w:rPr>
      <w:rFonts w:ascii="Arial" w:hAnsi="Arial"/>
    </w:rPr>
  </w:style>
  <w:style w:type="paragraph" w:customStyle="1" w:styleId="BodyText22">
    <w:name w:val="Body Text 22"/>
    <w:basedOn w:val="Normln"/>
    <w:pPr>
      <w:ind w:left="750"/>
    </w:pPr>
  </w:style>
  <w:style w:type="paragraph" w:customStyle="1" w:styleId="Textvbloku1">
    <w:name w:val="Text v bloku1"/>
    <w:basedOn w:val="Normln"/>
    <w:pPr>
      <w:ind w:left="765" w:right="-70"/>
      <w:jc w:val="both"/>
    </w:pPr>
  </w:style>
  <w:style w:type="paragraph" w:customStyle="1" w:styleId="BodyText21">
    <w:name w:val="Body Text 21"/>
    <w:basedOn w:val="Normln"/>
    <w:pPr>
      <w:jc w:val="both"/>
    </w:pPr>
  </w:style>
  <w:style w:type="paragraph" w:customStyle="1" w:styleId="BodyTextIndent21">
    <w:name w:val="Body Text Indent 21"/>
    <w:basedOn w:val="Normln"/>
    <w:pPr>
      <w:ind w:left="765"/>
    </w:pPr>
    <w:rPr>
      <w:b/>
    </w:rPr>
  </w:style>
  <w:style w:type="paragraph" w:customStyle="1" w:styleId="BodyTextIndent31">
    <w:name w:val="Body Text Indent 31"/>
    <w:basedOn w:val="Normln"/>
    <w:pPr>
      <w:ind w:left="426"/>
      <w:jc w:val="both"/>
    </w:pPr>
  </w:style>
  <w:style w:type="paragraph" w:styleId="Zkladntext2">
    <w:name w:val="Body Text 2"/>
    <w:basedOn w:val="Normln"/>
    <w:semiHidden/>
    <w:pPr>
      <w:spacing w:before="20" w:after="20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2342"/>
      </w:tabs>
      <w:spacing w:before="20" w:after="20"/>
      <w:ind w:left="709" w:hanging="425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pPr>
      <w:numPr>
        <w:ilvl w:val="12"/>
      </w:numPr>
      <w:spacing w:before="60" w:after="60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numPr>
        <w:ilvl w:val="12"/>
      </w:numPr>
      <w:ind w:left="284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pPr>
      <w:widowControl w:val="0"/>
      <w:autoSpaceDE w:val="0"/>
      <w:autoSpaceDN w:val="0"/>
      <w:adjustRightInd w:val="0"/>
      <w:ind w:left="360"/>
    </w:pPr>
  </w:style>
  <w:style w:type="paragraph" w:styleId="Textvbloku">
    <w:name w:val="Block Text"/>
    <w:basedOn w:val="Normln"/>
    <w:semiHidden/>
    <w:pPr>
      <w:keepLines/>
      <w:overflowPunct w:val="0"/>
      <w:autoSpaceDE w:val="0"/>
      <w:autoSpaceDN w:val="0"/>
      <w:adjustRightInd w:val="0"/>
      <w:spacing w:before="120" w:after="120"/>
      <w:ind w:left="187" w:right="204" w:hanging="102"/>
      <w:textAlignment w:val="baseline"/>
    </w:pPr>
    <w:rPr>
      <w:lang w:val="en-US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styleId="Seznam">
    <w:name w:val="List"/>
    <w:basedOn w:val="Normln"/>
    <w:semiHidden/>
    <w:pPr>
      <w:tabs>
        <w:tab w:val="num" w:pos="360"/>
      </w:tabs>
    </w:pPr>
    <w:rPr>
      <w:lang w:val="pl-PL" w:eastAsia="pl-PL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Nadpis1Char">
    <w:name w:val="Nadpis 1 Char"/>
    <w:aliases w:val="Bod 1 Char"/>
    <w:link w:val="Nadpis1"/>
    <w:rsid w:val="00153A46"/>
    <w:rPr>
      <w:b/>
    </w:rPr>
  </w:style>
  <w:style w:type="character" w:customStyle="1" w:styleId="Zkladntext3Char">
    <w:name w:val="Základní text 3 Char"/>
    <w:link w:val="Zkladntext3"/>
    <w:semiHidden/>
    <w:rsid w:val="00153A46"/>
    <w:rPr>
      <w:rFonts w:ascii="Arial" w:hAnsi="Arial"/>
    </w:rPr>
  </w:style>
  <w:style w:type="character" w:customStyle="1" w:styleId="value">
    <w:name w:val="value"/>
    <w:basedOn w:val="Standardnpsmoodstavce"/>
    <w:rsid w:val="005E0FAB"/>
  </w:style>
  <w:style w:type="character" w:styleId="Odkaznakoment">
    <w:name w:val="annotation reference"/>
    <w:basedOn w:val="Standardnpsmoodstavce"/>
    <w:uiPriority w:val="99"/>
    <w:semiHidden/>
    <w:unhideWhenUsed/>
    <w:rsid w:val="00875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E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E5A"/>
  </w:style>
  <w:style w:type="paragraph" w:styleId="Textbubliny">
    <w:name w:val="Balloon Text"/>
    <w:basedOn w:val="Normln"/>
    <w:link w:val="TextbublinyChar"/>
    <w:uiPriority w:val="99"/>
    <w:semiHidden/>
    <w:unhideWhenUsed/>
    <w:rsid w:val="0087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5A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247C46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438B"/>
    <w:rPr>
      <w:rFonts w:ascii="Arial" w:hAnsi="Arial"/>
    </w:rPr>
  </w:style>
  <w:style w:type="paragraph" w:styleId="Nzev">
    <w:name w:val="Title"/>
    <w:basedOn w:val="Normln"/>
    <w:link w:val="NzevChar"/>
    <w:qFormat/>
    <w:rsid w:val="001527A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527A3"/>
    <w:rPr>
      <w:b/>
      <w:sz w:val="32"/>
    </w:rPr>
  </w:style>
  <w:style w:type="character" w:customStyle="1" w:styleId="ZhlavChar">
    <w:name w:val="Záhlaví Char"/>
    <w:basedOn w:val="Standardnpsmoodstavce"/>
    <w:link w:val="Zhlav"/>
    <w:semiHidden/>
    <w:rsid w:val="003221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185"/>
    <w:rPr>
      <w:b/>
      <w:bCs/>
    </w:rPr>
  </w:style>
  <w:style w:type="character" w:customStyle="1" w:styleId="hps">
    <w:name w:val="hps"/>
    <w:basedOn w:val="Standardnpsmoodstavce"/>
    <w:rsid w:val="00F018FD"/>
  </w:style>
  <w:style w:type="character" w:customStyle="1" w:styleId="ZkladntextChar">
    <w:name w:val="Základní text Char"/>
    <w:basedOn w:val="Standardnpsmoodstavce"/>
    <w:link w:val="Zkladntext"/>
    <w:semiHidden/>
    <w:rsid w:val="000D55FC"/>
    <w:rPr>
      <w:rFonts w:ascii="Arial" w:hAnsi="Arial"/>
    </w:rPr>
  </w:style>
  <w:style w:type="table" w:styleId="Svtltabulkasmkou1">
    <w:name w:val="Grid Table 1 Light"/>
    <w:basedOn w:val="Normlntabulka"/>
    <w:uiPriority w:val="46"/>
    <w:rsid w:val="008870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rmtovanvHTML">
    <w:name w:val="HTML Preformatted"/>
    <w:basedOn w:val="Normln"/>
    <w:link w:val="FormtovanvHTMLChar"/>
    <w:uiPriority w:val="99"/>
    <w:unhideWhenUsed/>
    <w:rsid w:val="00765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58D9"/>
    <w:rPr>
      <w:rFonts w:ascii="Courier New" w:hAnsi="Courier New" w:cs="Courier New"/>
    </w:rPr>
  </w:style>
  <w:style w:type="paragraph" w:customStyle="1" w:styleId="TableParagraph">
    <w:name w:val="Table Paragraph"/>
    <w:basedOn w:val="Normln"/>
    <w:uiPriority w:val="1"/>
    <w:qFormat/>
    <w:rsid w:val="0053041A"/>
    <w:pPr>
      <w:widowControl w:val="0"/>
      <w:ind w:left="39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Zdraznn">
    <w:name w:val="Emphasis"/>
    <w:basedOn w:val="Standardnpsmoodstavce"/>
    <w:uiPriority w:val="20"/>
    <w:qFormat/>
    <w:rsid w:val="00405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mi-product document" ma:contentTypeID="0x010100088A61F33CE3844BAB651BB6365BBA3500B61CEEC02C1054449472CB2099C3D632" ma:contentTypeVersion="0" ma:contentTypeDescription="Create a new document." ma:contentTypeScope="" ma:versionID="1ff36456b3768cf3634734fbc634eed9">
  <xsd:schema xmlns:xsd="http://www.w3.org/2001/XMLSchema" xmlns:xs="http://www.w3.org/2001/XMLSchema" xmlns:p="http://schemas.microsoft.com/office/2006/metadata/properties" xmlns:ns2="fef752bc-21e0-4d1f-9430-c15ec487b152" targetNamespace="http://schemas.microsoft.com/office/2006/metadata/properties" ma:root="true" ma:fieldsID="60e952a049f9eaa1ec1368da44e35968" ns2:_="">
    <xsd:import namespace="fef752bc-21e0-4d1f-9430-c15ec487b152"/>
    <xsd:element name="properties">
      <xsd:complexType>
        <xsd:sequence>
          <xsd:element name="documentManagement">
            <xsd:complexType>
              <xsd:all>
                <xsd:element ref="ns2:Product_x0020_documentation_x0020_type" minOccurs="0"/>
                <xsd:element ref="ns2:Country" minOccurs="0"/>
                <xsd:element ref="ns2:Accessi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52bc-21e0-4d1f-9430-c15ec487b152" elementFormDefault="qualified">
    <xsd:import namespace="http://schemas.microsoft.com/office/2006/documentManagement/types"/>
    <xsd:import namespace="http://schemas.microsoft.com/office/infopath/2007/PartnerControls"/>
    <xsd:element name="Product_x0020_documentation_x0020_type" ma:index="7" nillable="true" ma:displayName="Product documentation type" ma:default="Other" ma:internalName="Product_x0020_documentation_x0020_type">
      <xsd:simpleType>
        <xsd:restriction base="dms:Choice">
          <xsd:enumeration value="Safety Data Sheet"/>
          <xsd:enumeration value="Data Sheet"/>
          <xsd:enumeration value="Technical Data Sheet"/>
          <xsd:enumeration value="Cosmetic product safety evaluation"/>
          <xsd:enumeration value="Safety evaluation statement"/>
          <xsd:enumeration value="Disinfection certificate"/>
          <xsd:enumeration value="Ecological product certificate"/>
          <xsd:enumeration value="Ingredients"/>
          <xsd:enumeration value="Texts"/>
          <xsd:enumeration value="Other"/>
          <xsd:enumeration value="Cosmetic certificate"/>
        </xsd:restriction>
      </xsd:simpleType>
    </xsd:element>
    <xsd:element name="Country" ma:index="8" nillable="true" ma:displayName="Country" ma:default="CZ" ma:internalName="Count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Z"/>
                    <xsd:enumeration value="SK"/>
                    <xsd:enumeration value="DE"/>
                    <xsd:enumeration value="AT"/>
                    <xsd:enumeration value="PL"/>
                    <xsd:enumeration value="RO"/>
                    <xsd:enumeration value="UA"/>
                    <xsd:enumeration value="GB"/>
                    <xsd:enumeration value="Universal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ma:displayName="Accessibility" ma:default="Public" ma:internalName="Accessibility" ma:readOnly="false">
      <xsd:simpleType>
        <xsd:restriction base="dms:Choice">
          <xsd:enumeration value="Public"/>
          <xsd:enumeration value="In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documentation_x0020_type xmlns="fef752bc-21e0-4d1f-9430-c15ec487b152">Other</Product_x0020_documentation_x0020_type>
    <Accessibility xmlns="fef752bc-21e0-4d1f-9430-c15ec487b152">Public</Accessibility>
    <Country xmlns="fef752bc-21e0-4d1f-9430-c15ec487b152">
      <Value>CZ</Value>
    </Country>
  </documentManagement>
</p:properties>
</file>

<file path=customXml/itemProps1.xml><?xml version="1.0" encoding="utf-8"?>
<ds:datastoreItem xmlns:ds="http://schemas.openxmlformats.org/officeDocument/2006/customXml" ds:itemID="{E4C48A85-262F-4196-82C3-07D74DAC1037}"/>
</file>

<file path=customXml/itemProps2.xml><?xml version="1.0" encoding="utf-8"?>
<ds:datastoreItem xmlns:ds="http://schemas.openxmlformats.org/officeDocument/2006/customXml" ds:itemID="{8548A460-DF4B-4136-8441-11AD442C9EEB}"/>
</file>

<file path=customXml/itemProps3.xml><?xml version="1.0" encoding="utf-8"?>
<ds:datastoreItem xmlns:ds="http://schemas.openxmlformats.org/officeDocument/2006/customXml" ds:itemID="{C066B94A-9474-4A1F-A2FD-82EAFAE275F3}"/>
</file>

<file path=customXml/itemProps4.xml><?xml version="1.0" encoding="utf-8"?>
<ds:datastoreItem xmlns:ds="http://schemas.openxmlformats.org/officeDocument/2006/customXml" ds:itemID="{D20D6247-3D82-48EE-9786-A0443A7A5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ENI i-Ride MOTO (SAE 20W-50)</vt:lpstr>
    </vt:vector>
  </TitlesOfParts>
  <Company>Medistyl</Company>
  <LinksUpToDate>false</LinksUpToDate>
  <CharactersWithSpaces>680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mailto:praha@eaa.cz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 i-Ride MOTO (SAE 20W-50)</dc:title>
  <dc:subject/>
  <dc:creator>M</dc:creator>
  <cp:keywords/>
  <cp:lastModifiedBy>Sadovsky</cp:lastModifiedBy>
  <cp:revision>6</cp:revision>
  <cp:lastPrinted>2015-11-04T11:40:00Z</cp:lastPrinted>
  <dcterms:created xsi:type="dcterms:W3CDTF">2018-01-31T08:49:00Z</dcterms:created>
  <dcterms:modified xsi:type="dcterms:W3CDTF">2018-12-06T14:18:00Z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0x010100088A61F33CE3844BAB651BB6365BBA3500B61CEEC02C1054449472CB2099C3D632</vt:lpwstr>
  </property>
</Properties>
</file>